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03118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03118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29" w:type="dxa"/>
          </w:tcPr>
          <w:p w:rsidR="00CF0E8D" w:rsidRPr="00CF0E8D" w:rsidRDefault="0003118A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18A">
              <w:rPr>
                <w:rFonts w:ascii="Times New Roman" w:hAnsi="Times New Roman" w:cs="Times New Roman"/>
                <w:sz w:val="24"/>
                <w:szCs w:val="24"/>
              </w:rPr>
              <w:t>Психология девиантного поведения</w:t>
            </w:r>
          </w:p>
        </w:tc>
        <w:tc>
          <w:tcPr>
            <w:tcW w:w="4929" w:type="dxa"/>
          </w:tcPr>
          <w:p w:rsidR="00CF0E8D" w:rsidRPr="00CF0E8D" w:rsidRDefault="0003118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03118A" w:rsidRDefault="0003118A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18A">
              <w:rPr>
                <w:rFonts w:ascii="Times New Roman" w:hAnsi="Times New Roman" w:cs="Times New Roman"/>
                <w:sz w:val="24"/>
                <w:szCs w:val="24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7108CE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7108CE" w:rsidRDefault="007108CE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7108CE" w:rsidRPr="0003118A" w:rsidRDefault="007108CE" w:rsidP="0003118A">
            <w:pPr>
              <w:ind w:left="-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1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03118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психологические особенности обучающихся с девиантными формами поведения; </w:t>
            </w:r>
            <w:r w:rsidRPr="0003118A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психодидактики, закономерности поведения в социальных сетях;</w:t>
            </w:r>
          </w:p>
        </w:tc>
        <w:tc>
          <w:tcPr>
            <w:tcW w:w="356" w:type="pct"/>
            <w:vMerge w:val="restart"/>
          </w:tcPr>
          <w:p w:rsidR="007108CE" w:rsidRPr="00474570" w:rsidRDefault="007108CE" w:rsidP="007108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7108CE" w:rsidRDefault="007108CE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7108CE" w:rsidRDefault="007108CE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7108CE" w:rsidRDefault="0028110D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28110D" w:rsidRDefault="0028110D" w:rsidP="002811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7108CE" w:rsidRDefault="007108CE" w:rsidP="00F1755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8110D" w:rsidRPr="0028110D" w:rsidRDefault="0028110D" w:rsidP="00F17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110D">
              <w:rPr>
                <w:rFonts w:ascii="Times New Roman" w:hAnsi="Times New Roman" w:cs="Times New Roman"/>
                <w:sz w:val="24"/>
                <w:szCs w:val="24"/>
              </w:rPr>
              <w:t>Психическая зависимость – это ____________</w:t>
            </w:r>
          </w:p>
          <w:p w:rsidR="0028110D" w:rsidRDefault="0028110D" w:rsidP="00F1755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8110D" w:rsidRDefault="0028110D" w:rsidP="00F1755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8110D" w:rsidRDefault="0028110D" w:rsidP="00F1755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7108CE" w:rsidRDefault="0028110D" w:rsidP="00CE5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4897">
              <w:rPr>
                <w:rFonts w:ascii="Times New Roman" w:hAnsi="Times New Roman" w:cs="Times New Roman"/>
                <w:sz w:val="24"/>
                <w:szCs w:val="24"/>
              </w:rPr>
              <w:t>Болезненное стремление непрерывно или периодически принимать наркотический препарат с тем, чтобы вновь и вновь испытывать определенные ощущения</w:t>
            </w:r>
          </w:p>
        </w:tc>
        <w:tc>
          <w:tcPr>
            <w:tcW w:w="291" w:type="pct"/>
            <w:vMerge w:val="restart"/>
          </w:tcPr>
          <w:p w:rsidR="0028110D" w:rsidRDefault="0028110D" w:rsidP="00281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108CE" w:rsidRDefault="0028110D" w:rsidP="00281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108CE" w:rsidTr="001322FF">
        <w:trPr>
          <w:cantSplit/>
          <w:trHeight w:val="1134"/>
        </w:trPr>
        <w:tc>
          <w:tcPr>
            <w:tcW w:w="181" w:type="pct"/>
            <w:vMerge/>
          </w:tcPr>
          <w:p w:rsidR="007108CE" w:rsidRDefault="007108CE" w:rsidP="001322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108CE" w:rsidRPr="0003118A" w:rsidRDefault="007108CE" w:rsidP="001322FF">
            <w:pPr>
              <w:ind w:left="-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1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03118A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виды адресной помощи обучающимся с девиантными формами поведения; </w:t>
            </w:r>
            <w:r w:rsidRPr="0003118A">
              <w:rPr>
                <w:rFonts w:ascii="Times New Roman" w:hAnsi="Times New Roman" w:cs="Times New Roman"/>
                <w:i/>
                <w:sz w:val="24"/>
                <w:szCs w:val="24"/>
              </w:rPr>
              <w:t>строить воспитательную деятельность с учетом половозрастных и индивидуальных особенностей;</w:t>
            </w:r>
            <w:r w:rsidR="002811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3118A">
              <w:rPr>
                <w:rFonts w:ascii="Times New Roman" w:hAnsi="Times New Roman" w:cs="Times New Roman"/>
                <w:i/>
                <w:sz w:val="24"/>
                <w:szCs w:val="24"/>
              </w:rPr>
              <w:t>сотрудничать с другими педагогическими работниками и другими специалистами в решении воспитательных задач;</w:t>
            </w:r>
          </w:p>
        </w:tc>
        <w:tc>
          <w:tcPr>
            <w:tcW w:w="356" w:type="pct"/>
            <w:vMerge/>
          </w:tcPr>
          <w:p w:rsidR="007108CE" w:rsidRDefault="007108CE" w:rsidP="00132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108CE" w:rsidRDefault="007108CE" w:rsidP="00132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7108CE" w:rsidRDefault="007108CE" w:rsidP="00132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:rsidR="007108CE" w:rsidRDefault="007108CE" w:rsidP="001322F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7108CE" w:rsidRDefault="007108CE" w:rsidP="00132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7108CE" w:rsidRDefault="007108CE" w:rsidP="00132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8CE" w:rsidTr="00AF1554">
        <w:trPr>
          <w:cantSplit/>
          <w:trHeight w:val="1134"/>
        </w:trPr>
        <w:tc>
          <w:tcPr>
            <w:tcW w:w="181" w:type="pct"/>
            <w:vMerge/>
          </w:tcPr>
          <w:p w:rsidR="007108CE" w:rsidRDefault="007108CE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7108CE" w:rsidRPr="007108CE" w:rsidRDefault="007108CE" w:rsidP="0003118A">
            <w:pPr>
              <w:ind w:left="-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08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ОПК-3.3. Имеет навыки и/или опыт деятельности:</w:t>
            </w:r>
            <w:r w:rsidR="002811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108CE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методами (первичного) выявления детей с отклоняющимся формами поведения; оказания адресной помощи обучающимся, реализует методические приемы обучения и воспитания с учетом контингента обучающихся; </w:t>
            </w:r>
            <w:r w:rsidRPr="007108CE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ребенка.</w:t>
            </w:r>
          </w:p>
        </w:tc>
        <w:tc>
          <w:tcPr>
            <w:tcW w:w="356" w:type="pct"/>
            <w:vMerge/>
          </w:tcPr>
          <w:p w:rsidR="007108CE" w:rsidRDefault="007108CE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7108CE" w:rsidRDefault="007108CE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7108CE" w:rsidRDefault="007108CE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:rsidR="007108CE" w:rsidRDefault="007108CE" w:rsidP="00F1755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7108CE" w:rsidRDefault="007108CE" w:rsidP="00CE5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7108CE" w:rsidRDefault="007108CE" w:rsidP="00F17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7108CE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03118A" w:rsidRDefault="0003118A" w:rsidP="0003118A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03118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психологические особенности обучающихся с девиантными формами поведения; </w:t>
            </w:r>
            <w:r w:rsidRPr="0003118A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психодидактики, закономерности поведения в социальных сетях;</w:t>
            </w:r>
          </w:p>
        </w:tc>
        <w:tc>
          <w:tcPr>
            <w:tcW w:w="356" w:type="pct"/>
            <w:vMerge w:val="restart"/>
          </w:tcPr>
          <w:p w:rsidR="00C60874" w:rsidRPr="00B617D3" w:rsidRDefault="00F1755F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5052D8" w:rsidRDefault="00F1755F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424CB7" w:rsidRDefault="00F1755F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F1755F" w:rsidRDefault="00F1755F" w:rsidP="00F1755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1755F" w:rsidRPr="00CE57B5" w:rsidRDefault="00CE57B5" w:rsidP="00F17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BC132D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психологии существует несколько подходов, различающихся взглядами на природу и происхождение анормального поведения. </w:t>
            </w:r>
            <w:r w:rsidR="00F1755F" w:rsidRPr="000C5E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Соотнесите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название подходов </w:t>
            </w:r>
            <w:r w:rsidR="00F1755F">
              <w:rPr>
                <w:rFonts w:ascii="Times New Roman" w:hAnsi="Times New Roman" w:cs="Times New Roman"/>
                <w:sz w:val="24"/>
                <w:szCs w:val="24"/>
              </w:rPr>
              <w:t>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1755F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характерными для них определениями происхождения девиантного поведения </w:t>
            </w:r>
            <w:r w:rsidR="00F1755F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1755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10488" w:rsidRDefault="00810488" w:rsidP="002E6895">
            <w:pPr>
              <w:rPr>
                <w:rFonts w:ascii="Times New Roman" w:hAnsi="Times New Roman" w:cs="Times New Roman"/>
                <w:b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CE57B5" w:rsidRPr="0013715F" w:rsidTr="00CE57B5">
              <w:tc>
                <w:tcPr>
                  <w:tcW w:w="1951" w:type="dxa"/>
                  <w:gridSpan w:val="2"/>
                </w:tcPr>
                <w:p w:rsidR="00CE57B5" w:rsidRPr="0013715F" w:rsidRDefault="00CE57B5" w:rsidP="00332C9B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Подходы</w:t>
                  </w:r>
                </w:p>
              </w:tc>
              <w:tc>
                <w:tcPr>
                  <w:tcW w:w="2614" w:type="dxa"/>
                  <w:gridSpan w:val="2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Происхождение девиантного поведения</w:t>
                  </w:r>
                </w:p>
              </w:tc>
            </w:tr>
            <w:tr w:rsidR="00CE57B5" w:rsidRPr="0013715F" w:rsidTr="00CE57B5">
              <w:tc>
                <w:tcPr>
                  <w:tcW w:w="534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C13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Бихевиори</w:t>
                  </w:r>
                  <w:r w:rsidRPr="00BC132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стический</w:t>
                  </w:r>
                </w:p>
              </w:tc>
              <w:tc>
                <w:tcPr>
                  <w:tcW w:w="425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1</w:t>
                  </w:r>
                </w:p>
              </w:tc>
              <w:tc>
                <w:tcPr>
                  <w:tcW w:w="2189" w:type="dxa"/>
                </w:tcPr>
                <w:p w:rsidR="00CE57B5" w:rsidRPr="00DB1ECB" w:rsidRDefault="00CE57B5" w:rsidP="00332C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13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Акцент делается </w:t>
                  </w:r>
                  <w:r w:rsidRPr="00BC132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на социальном и культурном происхождении анормального поведения через изучение неблагополучных семей, «вознаграждающих» и поддерживающих анормальное поведение, а также различных социальных стрессов, создающих специфические проблемы для членов общества </w:t>
                  </w:r>
                </w:p>
              </w:tc>
            </w:tr>
            <w:tr w:rsidR="00CE57B5" w:rsidRPr="0013715F" w:rsidTr="00CE57B5">
              <w:tc>
                <w:tcPr>
                  <w:tcW w:w="534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C13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Биологический</w:t>
                  </w:r>
                </w:p>
              </w:tc>
              <w:tc>
                <w:tcPr>
                  <w:tcW w:w="425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CE57B5" w:rsidRPr="00DB1ECB" w:rsidRDefault="00CE57B5" w:rsidP="00332C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13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Подчеркивается роль когнитивных проблем, таких как нелогические мыслительные процессы и ложные пр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едставления об окружающем мире.</w:t>
                  </w:r>
                </w:p>
              </w:tc>
            </w:tr>
            <w:tr w:rsidR="00CE57B5" w:rsidRPr="0013715F" w:rsidTr="00CE57B5">
              <w:tc>
                <w:tcPr>
                  <w:tcW w:w="534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C13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Когнитивный</w:t>
                  </w:r>
                </w:p>
              </w:tc>
              <w:tc>
                <w:tcPr>
                  <w:tcW w:w="425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C13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Анормальное поведение рассматривается как следствие скрытых психологических </w:t>
                  </w:r>
                  <w:r w:rsidRPr="00BC132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воздействий, о которых сам человек может не подозревать, часто уходящих корнями в детские переживания</w:t>
                  </w:r>
                </w:p>
              </w:tc>
            </w:tr>
            <w:tr w:rsidR="00CE57B5" w:rsidRPr="0013715F" w:rsidTr="00CE57B5">
              <w:tc>
                <w:tcPr>
                  <w:tcW w:w="534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C13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Гуманистический</w:t>
                  </w:r>
                </w:p>
              </w:tc>
              <w:tc>
                <w:tcPr>
                  <w:tcW w:w="425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CE57B5" w:rsidRPr="00DB1ECB" w:rsidRDefault="00CE57B5" w:rsidP="00332C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13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Анормальность рассматривается как развитие схем поведения с недостаточной приспособляемостью, устанавливаемых в процессе классического ф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ормирования условных рефлексов</w:t>
                  </w:r>
                </w:p>
              </w:tc>
            </w:tr>
            <w:tr w:rsidR="00CE57B5" w:rsidRPr="00E926A4" w:rsidTr="00CE57B5">
              <w:tc>
                <w:tcPr>
                  <w:tcW w:w="534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 w:rsidRPr="00BC13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Психодинамический</w:t>
                  </w:r>
                </w:p>
              </w:tc>
              <w:tc>
                <w:tcPr>
                  <w:tcW w:w="425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89" w:type="dxa"/>
                </w:tcPr>
                <w:p w:rsidR="00CE57B5" w:rsidRPr="00DB1ECB" w:rsidRDefault="00CE57B5" w:rsidP="00332C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13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Анормальное поведение рассматривается как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наличие </w:t>
                  </w:r>
                  <w:r w:rsidRPr="00BC13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искусственных препятствий, блокирующих потен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циал роста и развития личности.</w:t>
                  </w:r>
                </w:p>
              </w:tc>
            </w:tr>
            <w:tr w:rsidR="00CE57B5" w:rsidRPr="00E926A4" w:rsidTr="00CE57B5">
              <w:tc>
                <w:tcPr>
                  <w:tcW w:w="534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 w:rsidRPr="00BC13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Социокультурный</w:t>
                  </w:r>
                </w:p>
              </w:tc>
              <w:tc>
                <w:tcPr>
                  <w:tcW w:w="425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189" w:type="dxa"/>
                </w:tcPr>
                <w:p w:rsidR="00CE57B5" w:rsidRPr="00DB1ECB" w:rsidRDefault="00CE57B5" w:rsidP="00332C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13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Анормальное поведение рассматривается как следствие анатомических проблем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деятельности головного мозга.</w:t>
                  </w:r>
                </w:p>
              </w:tc>
            </w:tr>
          </w:tbl>
          <w:p w:rsidR="00F1755F" w:rsidRDefault="00F1755F" w:rsidP="002E6895">
            <w:pPr>
              <w:rPr>
                <w:rFonts w:ascii="Times New Roman" w:hAnsi="Times New Roman" w:cs="Times New Roman"/>
                <w:b/>
              </w:rPr>
            </w:pPr>
          </w:p>
          <w:p w:rsidR="00F1755F" w:rsidRDefault="00F1755F" w:rsidP="002E6895">
            <w:pPr>
              <w:rPr>
                <w:rFonts w:ascii="Times New Roman" w:hAnsi="Times New Roman" w:cs="Times New Roman"/>
                <w:b/>
              </w:rPr>
            </w:pPr>
          </w:p>
          <w:p w:rsidR="00F1755F" w:rsidRDefault="00F1755F" w:rsidP="002E6895">
            <w:pPr>
              <w:rPr>
                <w:rFonts w:ascii="Times New Roman" w:hAnsi="Times New Roman" w:cs="Times New Roman"/>
                <w:b/>
              </w:rPr>
            </w:pPr>
          </w:p>
          <w:p w:rsidR="00F1755F" w:rsidRDefault="00F1755F" w:rsidP="00F1755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  <w:gridCol w:w="575"/>
            </w:tblGrid>
            <w:tr w:rsidR="00CE57B5" w:rsidTr="00332C9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CE57B5" w:rsidTr="00332C9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1755F" w:rsidRPr="00B617D3" w:rsidRDefault="00F1755F" w:rsidP="002E689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CE57B5" w:rsidRDefault="00CE57B5" w:rsidP="00CE5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А4Б6В2Г5Д3Е1</w:t>
            </w:r>
          </w:p>
          <w:p w:rsidR="00C60874" w:rsidRPr="001F5B6E" w:rsidRDefault="00C60874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F1755F" w:rsidRDefault="00F1755F" w:rsidP="00F17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1755F" w:rsidRDefault="00F1755F" w:rsidP="00F17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CE57B5" w:rsidRPr="00CE57B5">
              <w:rPr>
                <w:rFonts w:ascii="Times New Roman" w:hAnsi="Times New Roman" w:cs="Times New Roman"/>
                <w:sz w:val="24"/>
                <w:szCs w:val="24"/>
              </w:rPr>
              <w:t>четыре</w:t>
            </w:r>
            <w:r w:rsidRPr="00CE57B5">
              <w:rPr>
                <w:rFonts w:ascii="Times New Roman" w:hAnsi="Times New Roman" w:cs="Times New Roman"/>
                <w:sz w:val="24"/>
                <w:szCs w:val="24"/>
              </w:rPr>
              <w:t xml:space="preserve"> верны</w:t>
            </w:r>
            <w:r w:rsidRPr="00CE5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соответствия</w:t>
            </w:r>
          </w:p>
          <w:p w:rsidR="00C60874" w:rsidRPr="005052D8" w:rsidRDefault="00F1755F" w:rsidP="00F17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03118A" w:rsidRDefault="0003118A" w:rsidP="0003118A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03118A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виды адресной помощи обучающимся с девиантными формами поведения; </w:t>
            </w:r>
            <w:r w:rsidRPr="0003118A">
              <w:rPr>
                <w:rFonts w:ascii="Times New Roman" w:hAnsi="Times New Roman" w:cs="Times New Roman"/>
                <w:i/>
                <w:sz w:val="24"/>
                <w:szCs w:val="24"/>
              </w:rPr>
              <w:t>строить воспитательную деятельность с учетом половозрастных и индивидуальных особенностей</w:t>
            </w:r>
            <w:r w:rsidR="002811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3118A">
              <w:rPr>
                <w:rFonts w:ascii="Times New Roman" w:hAnsi="Times New Roman" w:cs="Times New Roman"/>
                <w:i/>
                <w:sz w:val="24"/>
                <w:szCs w:val="24"/>
              </w:rPr>
              <w:t>;сотрудничать с другими педагогическими работниками и другими специалистами в решении воспитательных задач;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CE57B5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03118A" w:rsidRDefault="0003118A" w:rsidP="00CE57B5">
            <w:pPr>
              <w:pStyle w:val="Default"/>
              <w:jc w:val="both"/>
              <w:rPr>
                <w:b/>
                <w:i/>
              </w:rPr>
            </w:pPr>
            <w:r w:rsidRPr="0003118A">
              <w:rPr>
                <w:b/>
                <w:i/>
              </w:rPr>
              <w:t>ОПК-3.3. Имеет навыки и/или опыт деятельности:</w:t>
            </w:r>
            <w:r w:rsidR="0028110D">
              <w:rPr>
                <w:b/>
                <w:i/>
              </w:rPr>
              <w:t xml:space="preserve"> </w:t>
            </w:r>
            <w:r w:rsidRPr="0003118A">
              <w:t xml:space="preserve">владения методами (первичного) </w:t>
            </w:r>
            <w:r w:rsidRPr="0003118A">
              <w:lastRenderedPageBreak/>
              <w:t xml:space="preserve">выявления детей с отклоняющимся формами поведения; оказания адресной помощи обучающимся, реализует методические приемы обучения и воспитания с учетом контингента обучающихся; </w:t>
            </w:r>
            <w:r w:rsidRPr="0003118A">
              <w:rPr>
                <w:i/>
              </w:rPr>
              <w:t>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7108CE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C60874" w:rsidRPr="00424CB7" w:rsidRDefault="0055456B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03118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психологические особенности обучающихся с девиантными формами поведения; </w:t>
            </w:r>
            <w:r w:rsidRPr="0003118A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психодидактики, закономерности поведения в социальных сетях;</w:t>
            </w:r>
          </w:p>
        </w:tc>
        <w:tc>
          <w:tcPr>
            <w:tcW w:w="356" w:type="pct"/>
            <w:vMerge w:val="restart"/>
          </w:tcPr>
          <w:p w:rsidR="00C60874" w:rsidRPr="00DE170A" w:rsidRDefault="00CE57B5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DE170A" w:rsidRDefault="007108CE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7108CE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CE57B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967881" w:rsidRDefault="00967881" w:rsidP="009678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967881" w:rsidRDefault="00967881" w:rsidP="00967881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Выстройте правильную последовательность </w:t>
            </w:r>
            <w:r w:rsidRPr="00395CE4">
              <w:rPr>
                <w:rFonts w:ascii="Times New Roman" w:hAnsi="Times New Roman" w:cs="Times New Roman"/>
                <w:sz w:val="24"/>
                <w:szCs w:val="24"/>
              </w:rPr>
              <w:t xml:space="preserve">действий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психолога </w:t>
            </w:r>
            <w:r w:rsidRPr="00395CE4">
              <w:rPr>
                <w:rFonts w:ascii="Times New Roman" w:hAnsi="Times New Roman" w:cs="Times New Roman"/>
                <w:sz w:val="24"/>
                <w:szCs w:val="24"/>
              </w:rPr>
              <w:t xml:space="preserve">при обследовании ребенка (подростка) с девиантным поведением: </w:t>
            </w:r>
          </w:p>
          <w:p w:rsidR="00967881" w:rsidRDefault="00967881" w:rsidP="00967881">
            <w:pPr>
              <w:pStyle w:val="ad"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CE4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структуру девиации </w:t>
            </w:r>
          </w:p>
          <w:p w:rsidR="00967881" w:rsidRDefault="00967881" w:rsidP="00967881">
            <w:pPr>
              <w:pStyle w:val="ad"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CE4">
              <w:rPr>
                <w:rFonts w:ascii="Times New Roman" w:hAnsi="Times New Roman" w:cs="Times New Roman"/>
                <w:sz w:val="24"/>
                <w:szCs w:val="24"/>
              </w:rPr>
              <w:t xml:space="preserve">узнать, какие социокультурные нормы нарушаются: возрастные, профессиональные, культурные, социальные (семейные, групповые) </w:t>
            </w:r>
          </w:p>
          <w:p w:rsidR="00967881" w:rsidRDefault="00967881" w:rsidP="00967881">
            <w:pPr>
              <w:pStyle w:val="ad"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CE4">
              <w:rPr>
                <w:rFonts w:ascii="Times New Roman" w:hAnsi="Times New Roman" w:cs="Times New Roman"/>
                <w:sz w:val="24"/>
                <w:szCs w:val="24"/>
              </w:rPr>
              <w:t>сбор психологического анамнеза</w:t>
            </w:r>
          </w:p>
          <w:p w:rsidR="00967881" w:rsidRDefault="00967881" w:rsidP="00967881">
            <w:pPr>
              <w:pStyle w:val="ad"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CE4">
              <w:rPr>
                <w:rFonts w:ascii="Times New Roman" w:hAnsi="Times New Roman" w:cs="Times New Roman"/>
                <w:sz w:val="24"/>
                <w:szCs w:val="24"/>
              </w:rPr>
              <w:t>спланировать и осуществить психокоррекционное воздействие в зависимости от психологического диагноза</w:t>
            </w:r>
          </w:p>
          <w:p w:rsidR="00967881" w:rsidRDefault="00967881" w:rsidP="00967881">
            <w:pPr>
              <w:pStyle w:val="ad"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CE4">
              <w:rPr>
                <w:rFonts w:ascii="Times New Roman" w:hAnsi="Times New Roman" w:cs="Times New Roman"/>
                <w:sz w:val="24"/>
                <w:szCs w:val="24"/>
              </w:rPr>
              <w:t>выдвинуть гипотезы (2-3) о причинах возникновения и продолжительности девиации</w:t>
            </w:r>
          </w:p>
          <w:p w:rsidR="00967881" w:rsidRDefault="00967881" w:rsidP="00967881">
            <w:pPr>
              <w:pStyle w:val="ad"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CE4">
              <w:rPr>
                <w:rFonts w:ascii="Times New Roman" w:hAnsi="Times New Roman" w:cs="Times New Roman"/>
                <w:sz w:val="24"/>
                <w:szCs w:val="24"/>
              </w:rPr>
              <w:t>проверить гипотезы при помощи психодиагностики</w:t>
            </w:r>
          </w:p>
          <w:p w:rsidR="00967881" w:rsidRDefault="00967881" w:rsidP="007D0041">
            <w:pPr>
              <w:pStyle w:val="ad"/>
              <w:numPr>
                <w:ilvl w:val="0"/>
                <w:numId w:val="6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CE4">
              <w:rPr>
                <w:rFonts w:ascii="Times New Roman" w:hAnsi="Times New Roman" w:cs="Times New Roman"/>
                <w:sz w:val="24"/>
                <w:szCs w:val="24"/>
              </w:rPr>
              <w:t>выяснить формулировку проблемы в интерпретации ребенка и/или его значимых близких</w:t>
            </w:r>
          </w:p>
          <w:p w:rsidR="00C60874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7881" w:rsidRDefault="00967881" w:rsidP="009678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967881" w:rsidRDefault="00967881" w:rsidP="009678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79"/>
              <w:gridCol w:w="676"/>
              <w:gridCol w:w="676"/>
              <w:gridCol w:w="676"/>
              <w:gridCol w:w="676"/>
              <w:gridCol w:w="676"/>
              <w:gridCol w:w="676"/>
            </w:tblGrid>
            <w:tr w:rsidR="00DA6E28" w:rsidTr="00DA6E28">
              <w:tc>
                <w:tcPr>
                  <w:tcW w:w="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E28" w:rsidRDefault="00DA6E28" w:rsidP="00332C9B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E28" w:rsidRDefault="00DA6E28" w:rsidP="00332C9B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E28" w:rsidRDefault="00DA6E28" w:rsidP="00332C9B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E28" w:rsidRDefault="00DA6E28" w:rsidP="00332C9B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E28" w:rsidRDefault="00DA6E28" w:rsidP="00332C9B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E28" w:rsidRDefault="00DA6E28" w:rsidP="00332C9B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6E28" w:rsidRDefault="00DA6E28" w:rsidP="00332C9B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967881" w:rsidRPr="00CF0E8D" w:rsidRDefault="00967881" w:rsidP="009678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67881" w:rsidRPr="00395CE4" w:rsidRDefault="00967881" w:rsidP="00967881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3712564</w:t>
            </w:r>
          </w:p>
          <w:p w:rsidR="002E6895" w:rsidRPr="007930E0" w:rsidRDefault="002E6895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CE57B5" w:rsidRDefault="00CE57B5" w:rsidP="00CE5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CF0E8D" w:rsidRDefault="00CE57B5" w:rsidP="00CE5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55456B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03118A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виды адресной помощи обучающимся с девиантными формами поведения; </w:t>
            </w:r>
            <w:r w:rsidRPr="0003118A">
              <w:rPr>
                <w:rFonts w:ascii="Times New Roman" w:hAnsi="Times New Roman" w:cs="Times New Roman"/>
                <w:i/>
                <w:sz w:val="24"/>
                <w:szCs w:val="24"/>
              </w:rPr>
              <w:t>строить воспитательную деятельность с учетом половозрастных и индивидуальных особенностей;</w:t>
            </w:r>
            <w:r w:rsidR="002811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3118A">
              <w:rPr>
                <w:rFonts w:ascii="Times New Roman" w:hAnsi="Times New Roman" w:cs="Times New Roman"/>
                <w:i/>
                <w:sz w:val="24"/>
                <w:szCs w:val="24"/>
              </w:rPr>
              <w:t>сотрудничать с другими педагогическими работниками и другими специалистами в решении воспитательных задач;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5456B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55456B" w:rsidRDefault="0055456B" w:rsidP="005545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5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ОПК-3.3. Имеет навыки и/или опыт деятельности: </w:t>
            </w:r>
            <w:r w:rsidRPr="0055456B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методами (первичного) выявления детей с отклоняющимся формами поведения; оказания адресной помощи обучающимся, реализует методические приемы обучения и воспитания с учетом контингента обучающихся; </w:t>
            </w:r>
            <w:r w:rsidRPr="0055456B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7108CE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60874" w:rsidRPr="00424CB7" w:rsidRDefault="0055456B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03118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психологические особенности обучающихся с девиантными формами поведения; </w:t>
            </w:r>
            <w:r w:rsidRPr="0003118A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психодидактики, закономерности поведения в социальных сетях;</w:t>
            </w:r>
          </w:p>
        </w:tc>
        <w:tc>
          <w:tcPr>
            <w:tcW w:w="356" w:type="pct"/>
            <w:vMerge w:val="restart"/>
          </w:tcPr>
          <w:p w:rsidR="00C60874" w:rsidRPr="000C4C3A" w:rsidRDefault="00CE57B5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5052D8" w:rsidRDefault="0044421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A943B0" w:rsidRDefault="0044421A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CE57B5"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558" w:type="pct"/>
            <w:gridSpan w:val="2"/>
            <w:vMerge w:val="restart"/>
          </w:tcPr>
          <w:p w:rsidR="00CE57B5" w:rsidRDefault="00CE57B5" w:rsidP="00CE57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E57B5" w:rsidRDefault="00CE57B5" w:rsidP="00CE5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869">
              <w:rPr>
                <w:rFonts w:ascii="Times New Roman" w:hAnsi="Times New Roman" w:cs="Times New Roman"/>
                <w:sz w:val="24"/>
                <w:szCs w:val="24"/>
              </w:rPr>
              <w:t xml:space="preserve">Акцентуации характера могут лежать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основе формирования девиантного</w:t>
            </w:r>
            <w:r w:rsidR="004442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1869">
              <w:rPr>
                <w:rFonts w:ascii="Times New Roman" w:hAnsi="Times New Roman" w:cs="Times New Roman"/>
                <w:sz w:val="24"/>
                <w:szCs w:val="24"/>
              </w:rPr>
              <w:t>поведения у детей и подростков.</w:t>
            </w:r>
            <w:r w:rsidR="004442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E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Соотнесите</w:t>
            </w:r>
            <w:r w:rsidR="0044421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8C018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тип акцентуации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(А-И) и </w:t>
            </w:r>
            <w:r w:rsidR="00682E11">
              <w:rPr>
                <w:rFonts w:ascii="Times New Roman" w:hAnsi="Times New Roman" w:cs="Times New Roman"/>
                <w:sz w:val="24"/>
                <w:szCs w:val="24"/>
              </w:rPr>
              <w:t>характерные для него особенности личности и поведения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(1-8).</w:t>
            </w:r>
          </w:p>
          <w:p w:rsidR="008C018A" w:rsidRPr="00CE57B5" w:rsidRDefault="008C018A" w:rsidP="00CE5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275"/>
              <w:gridCol w:w="284"/>
              <w:gridCol w:w="2614"/>
            </w:tblGrid>
            <w:tr w:rsidR="00CE57B5" w:rsidRPr="0013715F" w:rsidTr="00CE57B5">
              <w:tc>
                <w:tcPr>
                  <w:tcW w:w="1809" w:type="dxa"/>
                  <w:gridSpan w:val="2"/>
                </w:tcPr>
                <w:p w:rsidR="00CE57B5" w:rsidRPr="0013715F" w:rsidRDefault="00682E11" w:rsidP="00332C9B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Тип а</w:t>
                  </w:r>
                  <w:r w:rsidR="00CE57B5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кцентуации</w:t>
                  </w:r>
                </w:p>
              </w:tc>
              <w:tc>
                <w:tcPr>
                  <w:tcW w:w="2898" w:type="dxa"/>
                  <w:gridSpan w:val="2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Характерные особенности</w:t>
                  </w:r>
                </w:p>
              </w:tc>
            </w:tr>
            <w:tr w:rsidR="00CE57B5" w:rsidRPr="0013715F" w:rsidTr="00CE57B5">
              <w:tc>
                <w:tcPr>
                  <w:tcW w:w="534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275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Гипертимный</w:t>
                  </w:r>
                </w:p>
              </w:tc>
              <w:tc>
                <w:tcPr>
                  <w:tcW w:w="284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614" w:type="dxa"/>
                </w:tcPr>
                <w:p w:rsidR="00CE57B5" w:rsidRPr="006E3F48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мстительность, пуг</w:t>
                  </w:r>
                  <w:r w:rsidRPr="00C51869">
                    <w:rPr>
                      <w:rFonts w:ascii="Times New Roman" w:hAnsi="Times New Roman" w:cs="Times New Roman"/>
                    </w:rPr>
                    <w:t>ливость, замкнутость, склонность к самобичеванию и са</w:t>
                  </w:r>
                  <w:r>
                    <w:rPr>
                      <w:rFonts w:ascii="Times New Roman" w:hAnsi="Times New Roman" w:cs="Times New Roman"/>
                    </w:rPr>
                    <w:t>моунижению; аутическое поведение (за</w:t>
                  </w:r>
                  <w:r w:rsidRPr="00C51869">
                    <w:rPr>
                      <w:rFonts w:ascii="Times New Roman" w:hAnsi="Times New Roman" w:cs="Times New Roman"/>
                    </w:rPr>
                    <w:t>мкнутость, стремл</w:t>
                  </w:r>
                  <w:r>
                    <w:rPr>
                      <w:rFonts w:ascii="Times New Roman" w:hAnsi="Times New Roman" w:cs="Times New Roman"/>
                    </w:rPr>
                    <w:t>ение к уединению), суицидальное</w:t>
                  </w:r>
                </w:p>
              </w:tc>
            </w:tr>
            <w:tr w:rsidR="00CE57B5" w:rsidRPr="0013715F" w:rsidTr="00CE57B5">
              <w:tc>
                <w:tcPr>
                  <w:tcW w:w="534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275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Лабильный</w:t>
                  </w:r>
                </w:p>
              </w:tc>
              <w:tc>
                <w:tcPr>
                  <w:tcW w:w="284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614" w:type="dxa"/>
                </w:tcPr>
                <w:p w:rsidR="00CE57B5" w:rsidRPr="00DB1ECB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51869">
                    <w:rPr>
                      <w:rFonts w:ascii="Times New Roman" w:hAnsi="Times New Roman" w:cs="Times New Roman"/>
                    </w:rPr>
                    <w:t>непослушны, непоседливы, трусливы, боятся наказаний, легко подчиняются другим детям.</w:t>
                  </w:r>
                  <w:r>
                    <w:rPr>
                      <w:rFonts w:ascii="Times New Roman" w:hAnsi="Times New Roman" w:cs="Times New Roman"/>
                    </w:rPr>
                    <w:t>проявляют</w:t>
                  </w:r>
                  <w:r w:rsidRPr="00C51869">
                    <w:rPr>
                      <w:rFonts w:ascii="Times New Roman" w:hAnsi="Times New Roman" w:cs="Times New Roman"/>
                    </w:rPr>
                    <w:t xml:space="preserve"> безволие, соглаш</w:t>
                  </w:r>
                  <w:r>
                    <w:rPr>
                      <w:rFonts w:ascii="Times New Roman" w:hAnsi="Times New Roman" w:cs="Times New Roman"/>
                    </w:rPr>
                    <w:t xml:space="preserve">ательство, лицемерие, трусость; </w:t>
                  </w:r>
                  <w:r w:rsidRPr="00C51869">
                    <w:rPr>
                      <w:rFonts w:ascii="Times New Roman" w:hAnsi="Times New Roman" w:cs="Times New Roman"/>
                    </w:rPr>
                    <w:t>свойственны такие</w:t>
                  </w:r>
                  <w:r>
                    <w:rPr>
                      <w:rFonts w:ascii="Times New Roman" w:hAnsi="Times New Roman" w:cs="Times New Roman"/>
                    </w:rPr>
                    <w:t xml:space="preserve"> ви</w:t>
                  </w:r>
                  <w:r w:rsidRPr="00C51869">
                    <w:rPr>
                      <w:rFonts w:ascii="Times New Roman" w:hAnsi="Times New Roman" w:cs="Times New Roman"/>
                    </w:rPr>
                    <w:t>ды девиантного поведения как криминальное (кражи, хулиганство), адд</w:t>
                  </w: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C51869">
                    <w:rPr>
                      <w:rFonts w:ascii="Times New Roman" w:hAnsi="Times New Roman" w:cs="Times New Roman"/>
                    </w:rPr>
                    <w:t>ктивноеповедение.</w:t>
                  </w:r>
                </w:p>
              </w:tc>
            </w:tr>
            <w:tr w:rsidR="00CE57B5" w:rsidRPr="0013715F" w:rsidTr="00CE57B5">
              <w:tc>
                <w:tcPr>
                  <w:tcW w:w="534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275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Сензитивн</w:t>
                  </w: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ый</w:t>
                  </w:r>
                </w:p>
              </w:tc>
              <w:tc>
                <w:tcPr>
                  <w:tcW w:w="284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2614" w:type="dxa"/>
                </w:tcPr>
                <w:p w:rsidR="00CE57B5" w:rsidRPr="006E3F48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51869">
                    <w:rPr>
                      <w:rFonts w:ascii="Times New Roman" w:hAnsi="Times New Roman" w:cs="Times New Roman"/>
                    </w:rPr>
                    <w:t xml:space="preserve">стремятся к общему </w:t>
                  </w:r>
                  <w:r w:rsidRPr="00C51869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  <w:r>
                    <w:rPr>
                      <w:rFonts w:ascii="Times New Roman" w:hAnsi="Times New Roman" w:cs="Times New Roman"/>
                    </w:rPr>
                    <w:t>ниманию и восхищению; проявляет</w:t>
                  </w:r>
                  <w:r w:rsidRPr="00C51869">
                    <w:rPr>
                      <w:rFonts w:ascii="Times New Roman" w:hAnsi="Times New Roman" w:cs="Times New Roman"/>
                    </w:rPr>
                    <w:t>ся способность к интригам и д, лживость и лицемерие, задиристость и</w:t>
                  </w:r>
                  <w:r>
                    <w:rPr>
                      <w:rFonts w:ascii="Times New Roman" w:hAnsi="Times New Roman" w:cs="Times New Roman"/>
                    </w:rPr>
                    <w:t xml:space="preserve"> бесшабашность; склонность </w:t>
                  </w:r>
                  <w:r w:rsidRPr="00C51869">
                    <w:rPr>
                      <w:rFonts w:ascii="Times New Roman" w:hAnsi="Times New Roman" w:cs="Times New Roman"/>
                    </w:rPr>
                    <w:t>к острым аффективным реакциям и суициду.</w:t>
                  </w:r>
                </w:p>
              </w:tc>
            </w:tr>
            <w:tr w:rsidR="00CE57B5" w:rsidRPr="0013715F" w:rsidTr="00CE57B5">
              <w:tc>
                <w:tcPr>
                  <w:tcW w:w="534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275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Эпилептоидный </w:t>
                  </w:r>
                </w:p>
              </w:tc>
              <w:tc>
                <w:tcPr>
                  <w:tcW w:w="284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614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легкомысленность, готовность </w:t>
                  </w:r>
                  <w:r w:rsidRPr="00C51869">
                    <w:rPr>
                      <w:rFonts w:ascii="Times New Roman" w:hAnsi="Times New Roman" w:cs="Times New Roman"/>
                    </w:rPr>
                    <w:t xml:space="preserve">на безудержанный риск, грубость, склонность </w:t>
                  </w:r>
                  <w:r>
                    <w:rPr>
                      <w:rFonts w:ascii="Times New Roman" w:hAnsi="Times New Roman" w:cs="Times New Roman"/>
                    </w:rPr>
                    <w:t xml:space="preserve">к аморальным поступкам; </w:t>
                  </w:r>
                  <w:r w:rsidRPr="00C51869">
                    <w:rPr>
                      <w:rFonts w:ascii="Times New Roman" w:hAnsi="Times New Roman" w:cs="Times New Roman"/>
                    </w:rPr>
                    <w:t>криминальное поведение (склонность к риску, поиск новых ощущений, авантюризм).</w:t>
                  </w:r>
                </w:p>
              </w:tc>
            </w:tr>
            <w:tr w:rsidR="00CE57B5" w:rsidRPr="00E926A4" w:rsidTr="00CE57B5">
              <w:tc>
                <w:tcPr>
                  <w:tcW w:w="534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275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Паранойяльный</w:t>
                  </w:r>
                </w:p>
              </w:tc>
              <w:tc>
                <w:tcPr>
                  <w:tcW w:w="284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614" w:type="dxa"/>
                </w:tcPr>
                <w:p w:rsidR="00CE57B5" w:rsidRPr="00E926A4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51869">
                    <w:rPr>
                      <w:rFonts w:ascii="Times New Roman" w:hAnsi="Times New Roman" w:cs="Times New Roman"/>
                    </w:rPr>
                    <w:t>злобная реакция на тех,</w:t>
                  </w:r>
                  <w:r>
                    <w:rPr>
                      <w:rFonts w:ascii="Times New Roman" w:hAnsi="Times New Roman" w:cs="Times New Roman"/>
                    </w:rPr>
                    <w:t xml:space="preserve"> кто попытается </w:t>
                  </w:r>
                  <w:r w:rsidRPr="00C51869">
                    <w:rPr>
                      <w:rFonts w:ascii="Times New Roman" w:hAnsi="Times New Roman" w:cs="Times New Roman"/>
                    </w:rPr>
                    <w:t>овладеть их собственностью, проявляется чрез</w:t>
                  </w:r>
                  <w:r>
                    <w:rPr>
                      <w:rFonts w:ascii="Times New Roman" w:hAnsi="Times New Roman" w:cs="Times New Roman"/>
                    </w:rPr>
                    <w:t>мерная требовательность; демонстра</w:t>
                  </w:r>
                  <w:r w:rsidRPr="00C51869">
                    <w:rPr>
                      <w:rFonts w:ascii="Times New Roman" w:hAnsi="Times New Roman" w:cs="Times New Roman"/>
                    </w:rPr>
                    <w:t>тивный суицид и самоповреждение (как форма мест</w:t>
                  </w: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C51869">
                    <w:rPr>
                      <w:rFonts w:ascii="Times New Roman" w:hAnsi="Times New Roman" w:cs="Times New Roman"/>
                    </w:rPr>
                    <w:t>), адд</w:t>
                  </w:r>
                  <w:r>
                    <w:rPr>
                      <w:rFonts w:ascii="Times New Roman" w:hAnsi="Times New Roman" w:cs="Times New Roman"/>
                    </w:rPr>
                    <w:t xml:space="preserve">иктивное поведение </w:t>
                  </w:r>
                  <w:r w:rsidRPr="00C51869">
                    <w:rPr>
                      <w:rFonts w:ascii="Times New Roman" w:hAnsi="Times New Roman" w:cs="Times New Roman"/>
                    </w:rPr>
                    <w:t>(сильно пьянство), криминальное, деликвентное.</w:t>
                  </w:r>
                </w:p>
              </w:tc>
            </w:tr>
            <w:tr w:rsidR="00CE57B5" w:rsidRPr="00E926A4" w:rsidTr="00CE57B5">
              <w:tc>
                <w:tcPr>
                  <w:tcW w:w="534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275" w:type="dxa"/>
                </w:tcPr>
                <w:p w:rsidR="00CE57B5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Истероидный</w:t>
                  </w:r>
                </w:p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4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614" w:type="dxa"/>
                </w:tcPr>
                <w:p w:rsidR="00CE57B5" w:rsidRPr="00E926A4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51869">
                    <w:rPr>
                      <w:rFonts w:ascii="Times New Roman" w:hAnsi="Times New Roman" w:cs="Times New Roman"/>
                    </w:rPr>
                    <w:t>несам</w:t>
                  </w:r>
                  <w:r>
                    <w:rPr>
                      <w:rFonts w:ascii="Times New Roman" w:hAnsi="Times New Roman" w:cs="Times New Roman"/>
                    </w:rPr>
                    <w:t xml:space="preserve">остоятельность, безволие, почти </w:t>
                  </w:r>
                  <w:r w:rsidRPr="00C51869">
                    <w:rPr>
                      <w:rFonts w:ascii="Times New Roman" w:hAnsi="Times New Roman" w:cs="Times New Roman"/>
                    </w:rPr>
                    <w:t>полное отсутствие критичности как в отношении себя, так и своег</w:t>
                  </w:r>
                  <w:r>
                    <w:rPr>
                      <w:rFonts w:ascii="Times New Roman" w:hAnsi="Times New Roman" w:cs="Times New Roman"/>
                    </w:rPr>
                    <w:t xml:space="preserve">о ближайшего окружения; </w:t>
                  </w:r>
                  <w:r w:rsidRPr="00C51869">
                    <w:rPr>
                      <w:rFonts w:ascii="Times New Roman" w:hAnsi="Times New Roman" w:cs="Times New Roman"/>
                    </w:rPr>
                    <w:t xml:space="preserve">характерно криминальное и </w:t>
                  </w:r>
                  <w:r w:rsidRPr="00C51869">
                    <w:rPr>
                      <w:rFonts w:ascii="Times New Roman" w:hAnsi="Times New Roman" w:cs="Times New Roman"/>
                    </w:rPr>
                    <w:lastRenderedPageBreak/>
                    <w:t>деликве</w:t>
                  </w:r>
                  <w:r>
                    <w:rPr>
                      <w:rFonts w:ascii="Times New Roman" w:hAnsi="Times New Roman" w:cs="Times New Roman"/>
                    </w:rPr>
                    <w:t>нтное поведение (групповые пра</w:t>
                  </w:r>
                  <w:r w:rsidRPr="00C51869">
                    <w:rPr>
                      <w:rFonts w:ascii="Times New Roman" w:hAnsi="Times New Roman" w:cs="Times New Roman"/>
                    </w:rPr>
                    <w:t>вонарушения), адд</w:t>
                  </w: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C51869">
                    <w:rPr>
                      <w:rFonts w:ascii="Times New Roman" w:hAnsi="Times New Roman" w:cs="Times New Roman"/>
                    </w:rPr>
                    <w:t>ктивное.</w:t>
                  </w:r>
                </w:p>
              </w:tc>
            </w:tr>
            <w:tr w:rsidR="00CE57B5" w:rsidRPr="00E926A4" w:rsidTr="00CE57B5">
              <w:tc>
                <w:tcPr>
                  <w:tcW w:w="534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Ж</w:t>
                  </w:r>
                </w:p>
              </w:tc>
              <w:tc>
                <w:tcPr>
                  <w:tcW w:w="1275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Конформный</w:t>
                  </w:r>
                </w:p>
              </w:tc>
              <w:tc>
                <w:tcPr>
                  <w:tcW w:w="284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2614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разрушительность, гневливость</w:t>
                  </w:r>
                  <w:r w:rsidRPr="00C51869">
                    <w:rPr>
                      <w:rFonts w:ascii="Times New Roman" w:hAnsi="Times New Roman" w:cs="Times New Roman"/>
                    </w:rPr>
                    <w:t>;отсутствие душевности в отношениях с людьми, авторитарность, чрезвычайно</w:t>
                  </w:r>
                  <w:r>
                    <w:rPr>
                      <w:rFonts w:ascii="Times New Roman" w:hAnsi="Times New Roman" w:cs="Times New Roman"/>
                    </w:rPr>
                    <w:t xml:space="preserve"> честолюбивы; агрессивное поведение.</w:t>
                  </w:r>
                </w:p>
              </w:tc>
            </w:tr>
            <w:tr w:rsidR="00CE57B5" w:rsidRPr="00E926A4" w:rsidTr="00CE57B5">
              <w:tc>
                <w:tcPr>
                  <w:tcW w:w="534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  <w:tc>
                <w:tcPr>
                  <w:tcW w:w="1275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Неустойчивый </w:t>
                  </w:r>
                </w:p>
              </w:tc>
              <w:tc>
                <w:tcPr>
                  <w:tcW w:w="284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2614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 w:rsidRPr="00C51869">
                    <w:rPr>
                      <w:rFonts w:ascii="Times New Roman" w:hAnsi="Times New Roman" w:cs="Times New Roman"/>
                    </w:rPr>
                    <w:t>крайня</w:t>
                  </w:r>
                  <w:r>
                    <w:rPr>
                      <w:rFonts w:ascii="Times New Roman" w:hAnsi="Times New Roman" w:cs="Times New Roman"/>
                    </w:rPr>
                    <w:t xml:space="preserve">я изменчивость настроения, </w:t>
                  </w:r>
                  <w:r w:rsidRPr="00C51869">
                    <w:rPr>
                      <w:rFonts w:ascii="Times New Roman" w:hAnsi="Times New Roman" w:cs="Times New Roman"/>
                    </w:rPr>
                    <w:t>вспыльчивость</w:t>
                  </w:r>
                  <w:r>
                    <w:rPr>
                      <w:rFonts w:ascii="Times New Roman" w:hAnsi="Times New Roman" w:cs="Times New Roman"/>
                    </w:rPr>
                    <w:t xml:space="preserve">, драчливость, склонность к конфликтам; </w:t>
                  </w:r>
                  <w:r w:rsidRPr="00C51869">
                    <w:rPr>
                      <w:rFonts w:ascii="Times New Roman" w:hAnsi="Times New Roman" w:cs="Times New Roman"/>
                    </w:rPr>
                    <w:t>адд</w:t>
                  </w: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C51869">
                    <w:rPr>
                      <w:rFonts w:ascii="Times New Roman" w:hAnsi="Times New Roman" w:cs="Times New Roman"/>
                    </w:rPr>
                    <w:t>ктивное поведение (предпочитает эйфорические средства), суицидальное поведение.</w:t>
                  </w:r>
                </w:p>
              </w:tc>
            </w:tr>
          </w:tbl>
          <w:p w:rsidR="00CE57B5" w:rsidRDefault="00CE57B5" w:rsidP="00CE57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57B5" w:rsidRDefault="00CE57B5" w:rsidP="00CE57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  <w:gridCol w:w="575"/>
              <w:gridCol w:w="575"/>
              <w:gridCol w:w="575"/>
            </w:tblGrid>
            <w:tr w:rsidR="00CE57B5" w:rsidTr="00332C9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  <w:tr w:rsidR="00CE57B5" w:rsidTr="00332C9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E57B5" w:rsidRPr="00CF0E8D" w:rsidRDefault="00CE57B5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E57B5" w:rsidRDefault="00CE57B5" w:rsidP="00CE5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А4Б8В1Г5Д7Е3Ж6И2</w:t>
            </w:r>
          </w:p>
          <w:p w:rsidR="00C60874" w:rsidRPr="00A33D94" w:rsidRDefault="00C60874" w:rsidP="00A943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:rsidR="00CE57B5" w:rsidRDefault="00CE57B5" w:rsidP="00CE5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E57B5" w:rsidRDefault="00CE57B5" w:rsidP="00CE5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CE57B5">
              <w:rPr>
                <w:rFonts w:ascii="Times New Roman" w:hAnsi="Times New Roman" w:cs="Times New Roman"/>
                <w:sz w:val="24"/>
                <w:szCs w:val="24"/>
              </w:rPr>
              <w:t>шесть верных соответствия</w:t>
            </w:r>
          </w:p>
          <w:p w:rsidR="00C60874" w:rsidRPr="00CF0E8D" w:rsidRDefault="00CE57B5" w:rsidP="00CE5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55456B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03118A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виды адресной помощи обучающимся с девиантными формами поведения; </w:t>
            </w:r>
            <w:r w:rsidRPr="0003118A">
              <w:rPr>
                <w:rFonts w:ascii="Times New Roman" w:hAnsi="Times New Roman" w:cs="Times New Roman"/>
                <w:i/>
                <w:sz w:val="24"/>
                <w:szCs w:val="24"/>
              </w:rPr>
              <w:t>строить воспитательную деятельность с учетом половозрастных и индивидуальных особенностей;</w:t>
            </w:r>
            <w:r w:rsidR="002811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3118A">
              <w:rPr>
                <w:rFonts w:ascii="Times New Roman" w:hAnsi="Times New Roman" w:cs="Times New Roman"/>
                <w:i/>
                <w:sz w:val="24"/>
                <w:szCs w:val="24"/>
              </w:rPr>
              <w:t>сотрудничать с другими педагогическими работниками и другими специалистами в решении воспитательных задач;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5456B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55456B" w:rsidRDefault="0055456B" w:rsidP="005545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5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ОПК-3.3. Имеет навыки и/или опыт деятельности: </w:t>
            </w:r>
            <w:r w:rsidRPr="0055456B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методами (первичного) выявления детей с отклоняющимся формами поведения; оказания адресной помощи обучающимся, реализует методические приемы обучения и воспитания с учетом контингента обучающихся; </w:t>
            </w:r>
            <w:r w:rsidRPr="0055456B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7108CE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C60874" w:rsidRPr="00424CB7" w:rsidRDefault="0055456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03118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психологические особенности обучающихся с девиантными формами поведения; </w:t>
            </w:r>
            <w:r w:rsidRPr="0003118A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психодидактики, закономерности поведения в социальных сетях;</w:t>
            </w:r>
          </w:p>
        </w:tc>
        <w:tc>
          <w:tcPr>
            <w:tcW w:w="356" w:type="pct"/>
            <w:vMerge w:val="restart"/>
          </w:tcPr>
          <w:p w:rsidR="00C60874" w:rsidRPr="001F62C8" w:rsidRDefault="00DB1FFA" w:rsidP="00444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44421A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типа </w:t>
            </w:r>
            <w:r w:rsidR="0044421A">
              <w:rPr>
                <w:rFonts w:ascii="Times New Roman" w:hAnsi="Times New Roman" w:cs="Times New Roman"/>
                <w:sz w:val="24"/>
                <w:szCs w:val="24"/>
              </w:rPr>
              <w:t>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1F62C8" w:rsidRDefault="0044421A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44421A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DB1FF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44421A" w:rsidRDefault="0044421A" w:rsidP="0044421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44421A" w:rsidRDefault="0044421A" w:rsidP="0044421A">
            <w:pPr>
              <w:shd w:val="clear" w:color="auto" w:fill="FFFFFF"/>
              <w:tabs>
                <w:tab w:val="left" w:pos="42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44421A" w:rsidRDefault="001B37F3" w:rsidP="001B37F3">
            <w:pPr>
              <w:shd w:val="clear" w:color="auto" w:fill="FFFFFF"/>
              <w:tabs>
                <w:tab w:val="left" w:pos="42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90548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В.В. Зайцев и А.Ф. Шайдуллина выделили  фазы в поведении гемблеров. </w:t>
            </w:r>
            <w:r w:rsidR="0044421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Напишите их в последовательности развития.</w:t>
            </w:r>
          </w:p>
          <w:p w:rsidR="00DB1FFA" w:rsidRDefault="00DB1FFA" w:rsidP="001F62C8">
            <w:pPr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44421A" w:rsidRPr="0044421A" w:rsidRDefault="0044421A" w:rsidP="001F62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421A">
              <w:rPr>
                <w:rFonts w:ascii="Times New Roman" w:eastAsia="Times New Roman" w:hAnsi="Times New Roman" w:cs="Times New Roman"/>
                <w:i/>
                <w:color w:val="1A1A1A"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C60874" w:rsidRPr="0044421A" w:rsidRDefault="0044421A" w:rsidP="0044421A">
            <w:pPr>
              <w:pStyle w:val="ad"/>
              <w:shd w:val="clear" w:color="auto" w:fill="FFFFFF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В</w:t>
            </w:r>
            <w:r w:rsidRPr="0044421A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оздержания,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44421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нарастание эмоционального напряжения, принятие </w:t>
            </w:r>
            <w:r w:rsidRPr="0044421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решения играть</w:t>
            </w:r>
            <w:r w:rsidRPr="0044421A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, </w:t>
            </w:r>
            <w:r w:rsidRPr="0090548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принятие решения играть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,</w:t>
            </w:r>
            <w:r w:rsidRPr="0090548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вытеснение принятого решения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, </w:t>
            </w:r>
            <w:r w:rsidRPr="0090548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реализация принятого решения</w:t>
            </w:r>
          </w:p>
        </w:tc>
        <w:tc>
          <w:tcPr>
            <w:tcW w:w="291" w:type="pct"/>
            <w:vMerge w:val="restart"/>
          </w:tcPr>
          <w:p w:rsidR="00DB1FFA" w:rsidRDefault="00DB1FFA" w:rsidP="00DB1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– полное совпадение с верным ответом </w:t>
            </w:r>
          </w:p>
          <w:p w:rsidR="00C60874" w:rsidRPr="001F62C8" w:rsidRDefault="00DB1FFA" w:rsidP="00DB1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55456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03118A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виды адресной помощи обучающимся с девиантными формами поведения; </w:t>
            </w:r>
            <w:r w:rsidRPr="0003118A">
              <w:rPr>
                <w:rFonts w:ascii="Times New Roman" w:hAnsi="Times New Roman" w:cs="Times New Roman"/>
                <w:i/>
                <w:sz w:val="24"/>
                <w:szCs w:val="24"/>
              </w:rPr>
              <w:t>строить воспитательную деятельность с учетом половозрастных и индивидуальных особенностей;</w:t>
            </w:r>
            <w:r w:rsidR="002811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3118A">
              <w:rPr>
                <w:rFonts w:ascii="Times New Roman" w:hAnsi="Times New Roman" w:cs="Times New Roman"/>
                <w:i/>
                <w:sz w:val="24"/>
                <w:szCs w:val="24"/>
              </w:rPr>
              <w:t>сотрудничать с другими педагогическими работниками и другими специалистами в решении воспитательных задач;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5456B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55456B" w:rsidRDefault="0055456B" w:rsidP="005545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5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ОПК-3.3. Имеет навыки и/или опыт деятельности: </w:t>
            </w:r>
            <w:r w:rsidRPr="0055456B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методами (первичного) выявления детей с отклоняющимся формами поведения; оказания адресной помощи обучающимся, реализует методические приемы обучения и воспитания с учетом контингента обучающихся; </w:t>
            </w:r>
            <w:r w:rsidRPr="0055456B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B1FFA">
        <w:tc>
          <w:tcPr>
            <w:tcW w:w="181" w:type="pct"/>
            <w:vMerge w:val="restart"/>
          </w:tcPr>
          <w:p w:rsidR="00C60874" w:rsidRPr="00424CB7" w:rsidRDefault="007108CE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C60874" w:rsidRPr="00424CB7" w:rsidRDefault="0055456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ОПК-3.1. Знает:</w:t>
            </w:r>
            <w:r w:rsidRPr="0003118A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психологические особенности обучающихся с девиантными формами поведения; </w:t>
            </w:r>
            <w:r w:rsidRPr="0003118A">
              <w:rPr>
                <w:rFonts w:ascii="Times New Roman" w:hAnsi="Times New Roman" w:cs="Times New Roman"/>
                <w:i/>
                <w:sz w:val="24"/>
                <w:szCs w:val="24"/>
              </w:rPr>
              <w:t>основы психодидактики, закономерности поведения в социальных сетях;</w:t>
            </w:r>
          </w:p>
        </w:tc>
        <w:tc>
          <w:tcPr>
            <w:tcW w:w="356" w:type="pct"/>
            <w:vMerge w:val="restart"/>
          </w:tcPr>
          <w:p w:rsidR="00C60874" w:rsidRPr="001F62C8" w:rsidRDefault="00DB1FF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DB1FF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DB1FF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DB1FFA" w:rsidRDefault="00DB1FFA" w:rsidP="00DB1F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32C9B" w:rsidRPr="00DB1FFA" w:rsidRDefault="00DB1FFA" w:rsidP="00DB1FFA">
            <w:pPr>
              <w:shd w:val="clear" w:color="auto" w:fill="FFFFFF"/>
              <w:jc w:val="both"/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</w:pPr>
            <w:r w:rsidRPr="00BF7363"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  <w:t>Система работы по устранению девиантного поведения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  <w:t xml:space="preserve"> предполагает ряд направлений деятельности педагога-психолога. </w:t>
            </w:r>
            <w:r w:rsidRPr="000C5E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Соотнесите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направление работы педагога-психолога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(А-Г) и методами работы используемые в данном направлении  из правого столбца (1-4).</w:t>
            </w:r>
          </w:p>
          <w:p w:rsidR="00332C9B" w:rsidRDefault="00332C9B" w:rsidP="00DB1FFA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332C9B" w:rsidRPr="0013715F" w:rsidTr="00332C9B">
              <w:tc>
                <w:tcPr>
                  <w:tcW w:w="1951" w:type="dxa"/>
                  <w:gridSpan w:val="2"/>
                </w:tcPr>
                <w:p w:rsidR="00332C9B" w:rsidRPr="0013715F" w:rsidRDefault="00332C9B" w:rsidP="00DB1FFA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Направления деятельности</w:t>
                  </w:r>
                </w:p>
              </w:tc>
              <w:tc>
                <w:tcPr>
                  <w:tcW w:w="2614" w:type="dxa"/>
                  <w:gridSpan w:val="2"/>
                </w:tcPr>
                <w:p w:rsidR="00332C9B" w:rsidRPr="0013715F" w:rsidRDefault="00332C9B" w:rsidP="00DB1FFA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Методы</w:t>
                  </w:r>
                </w:p>
              </w:tc>
            </w:tr>
            <w:tr w:rsidR="00332C9B" w:rsidRPr="0013715F" w:rsidTr="00332C9B">
              <w:tc>
                <w:tcPr>
                  <w:tcW w:w="534" w:type="dxa"/>
                </w:tcPr>
                <w:p w:rsidR="00332C9B" w:rsidRPr="0013715F" w:rsidRDefault="00332C9B" w:rsidP="00DB1FFA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332C9B" w:rsidRPr="0013715F" w:rsidRDefault="00332C9B" w:rsidP="00DB1FFA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Коррекционная</w:t>
                  </w:r>
                </w:p>
              </w:tc>
              <w:tc>
                <w:tcPr>
                  <w:tcW w:w="425" w:type="dxa"/>
                </w:tcPr>
                <w:p w:rsidR="00332C9B" w:rsidRPr="0013715F" w:rsidRDefault="00332C9B" w:rsidP="00DB1FFA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332C9B" w:rsidRPr="00DB1ECB" w:rsidRDefault="00332C9B" w:rsidP="00DB1F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Лекции, семинары, практикумы</w:t>
                  </w:r>
                </w:p>
              </w:tc>
            </w:tr>
            <w:tr w:rsidR="00332C9B" w:rsidRPr="0013715F" w:rsidTr="00332C9B">
              <w:tc>
                <w:tcPr>
                  <w:tcW w:w="534" w:type="dxa"/>
                </w:tcPr>
                <w:p w:rsidR="00332C9B" w:rsidRPr="0013715F" w:rsidRDefault="00332C9B" w:rsidP="00DB1FFA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332C9B" w:rsidRPr="0013715F" w:rsidRDefault="00332C9B" w:rsidP="00DB1FFA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Консультатив</w:t>
                  </w:r>
                </w:p>
              </w:tc>
              <w:tc>
                <w:tcPr>
                  <w:tcW w:w="425" w:type="dxa"/>
                </w:tcPr>
                <w:p w:rsidR="00332C9B" w:rsidRPr="0013715F" w:rsidRDefault="00332C9B" w:rsidP="00DB1FFA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332C9B" w:rsidRPr="00DB1ECB" w:rsidRDefault="00332C9B" w:rsidP="00DB1F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</w:rPr>
                    <w:t>Анкетирование, тестирование</w:t>
                  </w:r>
                </w:p>
              </w:tc>
            </w:tr>
            <w:tr w:rsidR="00332C9B" w:rsidRPr="0013715F" w:rsidTr="00332C9B">
              <w:tc>
                <w:tcPr>
                  <w:tcW w:w="534" w:type="dxa"/>
                </w:tcPr>
                <w:p w:rsidR="00332C9B" w:rsidRPr="0013715F" w:rsidRDefault="00332C9B" w:rsidP="00DB1FFA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332C9B" w:rsidRPr="0013715F" w:rsidRDefault="00332C9B" w:rsidP="00DB1FFA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Психодиагностическая</w:t>
                  </w:r>
                </w:p>
              </w:tc>
              <w:tc>
                <w:tcPr>
                  <w:tcW w:w="425" w:type="dxa"/>
                </w:tcPr>
                <w:p w:rsidR="00332C9B" w:rsidRPr="0013715F" w:rsidRDefault="00332C9B" w:rsidP="00DB1FFA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332C9B" w:rsidRDefault="00332C9B" w:rsidP="00DB1FF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Тренинги, психолого-педагогические игры, факультативные курсы, приобщение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к кружкам</w:t>
                  </w:r>
                </w:p>
                <w:p w:rsidR="00332C9B" w:rsidRPr="0013715F" w:rsidRDefault="00332C9B" w:rsidP="00DB1FFA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</w:p>
              </w:tc>
            </w:tr>
            <w:tr w:rsidR="00332C9B" w:rsidRPr="0013715F" w:rsidTr="00332C9B">
              <w:tc>
                <w:tcPr>
                  <w:tcW w:w="534" w:type="dxa"/>
                </w:tcPr>
                <w:p w:rsidR="00332C9B" w:rsidRPr="0013715F" w:rsidRDefault="00332C9B" w:rsidP="00DB1FFA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332C9B" w:rsidRPr="0013715F" w:rsidRDefault="00332C9B" w:rsidP="00DB1FFA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Просветительская</w:t>
                  </w:r>
                </w:p>
              </w:tc>
              <w:tc>
                <w:tcPr>
                  <w:tcW w:w="425" w:type="dxa"/>
                </w:tcPr>
                <w:p w:rsidR="00332C9B" w:rsidRPr="0013715F" w:rsidRDefault="00332C9B" w:rsidP="00DB1FFA">
                  <w:pPr>
                    <w:jc w:val="both"/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332C9B" w:rsidRDefault="00332C9B" w:rsidP="00DB1FFA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Интервью, беседа</w:t>
                  </w:r>
                </w:p>
                <w:p w:rsidR="00332C9B" w:rsidRPr="00DB1ECB" w:rsidRDefault="00332C9B" w:rsidP="00DB1F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32C9B" w:rsidRDefault="00332C9B" w:rsidP="00DB1F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C9B" w:rsidRDefault="00332C9B" w:rsidP="00DB1F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332C9B" w:rsidTr="00332C9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2C9B" w:rsidRDefault="00332C9B" w:rsidP="00DB1FF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2C9B" w:rsidRDefault="00332C9B" w:rsidP="00DB1FF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2C9B" w:rsidRDefault="00332C9B" w:rsidP="00DB1FF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2C9B" w:rsidRDefault="00332C9B" w:rsidP="00DB1FF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32C9B" w:rsidTr="00332C9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DB1FF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DB1FF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DB1FF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DB1FFA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32C9B" w:rsidRPr="00CF0E8D" w:rsidRDefault="00332C9B" w:rsidP="00DB1F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332C9B" w:rsidRPr="003F617F" w:rsidRDefault="00332C9B" w:rsidP="00332C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А3Б4В2Г1</w:t>
            </w:r>
          </w:p>
          <w:p w:rsidR="00C60874" w:rsidRPr="006E41EC" w:rsidRDefault="00C60874" w:rsidP="006E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B1FFA" w:rsidRDefault="00DB1FFA" w:rsidP="00DB1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B1FFA" w:rsidRDefault="00DB1FFA" w:rsidP="00DB1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DB1FFA">
              <w:rPr>
                <w:rFonts w:ascii="Times New Roman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C60874" w:rsidRPr="00CF0E8D" w:rsidRDefault="00DB1FFA" w:rsidP="00DB1F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55456B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1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 Умеет:</w:t>
            </w:r>
            <w:r w:rsidRPr="0003118A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виды адресной помощи обучающимся с девиантными формами поведения; </w:t>
            </w:r>
            <w:r w:rsidRPr="0003118A">
              <w:rPr>
                <w:rFonts w:ascii="Times New Roman" w:hAnsi="Times New Roman" w:cs="Times New Roman"/>
                <w:i/>
                <w:sz w:val="24"/>
                <w:szCs w:val="24"/>
              </w:rPr>
              <w:t>строить воспитательную деятельность с учетом половозрастных и индивидуальных особенностей;</w:t>
            </w:r>
            <w:r w:rsidR="0028110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3118A">
              <w:rPr>
                <w:rFonts w:ascii="Times New Roman" w:hAnsi="Times New Roman" w:cs="Times New Roman"/>
                <w:i/>
                <w:sz w:val="24"/>
                <w:szCs w:val="24"/>
              </w:rPr>
              <w:t>сотрудничать с другими педагогическими работниками и другими специалистами в решении воспитательных задач;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2C9B" w:rsidTr="00332C9B">
        <w:trPr>
          <w:trHeight w:val="562"/>
        </w:trPr>
        <w:tc>
          <w:tcPr>
            <w:tcW w:w="181" w:type="pct"/>
            <w:vMerge/>
          </w:tcPr>
          <w:p w:rsidR="00332C9B" w:rsidRPr="00424CB7" w:rsidRDefault="00332C9B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32C9B" w:rsidRPr="0055456B" w:rsidRDefault="0055456B" w:rsidP="00332C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5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ОПК-3.3. Имеет навыки и/или опыт деятельности: </w:t>
            </w:r>
            <w:r w:rsidRPr="0055456B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методами (первичного) выявления детей с отклоняющимся формами поведения; оказания адресной помощи обучающимся, реализует методические приемы обучения и воспитания с учетом контингента обучающихся; </w:t>
            </w:r>
            <w:r w:rsidRPr="0055456B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использования конструктивных воспитательных усилий родителей (законных представителей) обучающихся, помощь семье в решении вопросов воспитания ребенка.</w:t>
            </w:r>
          </w:p>
        </w:tc>
        <w:tc>
          <w:tcPr>
            <w:tcW w:w="356" w:type="pct"/>
            <w:vMerge/>
            <w:vAlign w:val="center"/>
          </w:tcPr>
          <w:p w:rsidR="00332C9B" w:rsidRPr="00CF0E8D" w:rsidRDefault="00332C9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32C9B" w:rsidRPr="00CF0E8D" w:rsidRDefault="00332C9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32C9B" w:rsidRPr="00CF0E8D" w:rsidRDefault="00332C9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32C9B" w:rsidRPr="00CF0E8D" w:rsidRDefault="00332C9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32C9B" w:rsidRPr="00CF0E8D" w:rsidRDefault="00332C9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32C9B" w:rsidRPr="00CF0E8D" w:rsidRDefault="00332C9B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18A" w:rsidTr="005F2448">
        <w:tc>
          <w:tcPr>
            <w:tcW w:w="5000" w:type="pct"/>
            <w:gridSpan w:val="9"/>
            <w:shd w:val="clear" w:color="auto" w:fill="F2DBDB" w:themeFill="accent2" w:themeFillTint="33"/>
          </w:tcPr>
          <w:p w:rsidR="0003118A" w:rsidRPr="00CF0E8D" w:rsidRDefault="0003118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03118A" w:rsidTr="005F2448">
        <w:tc>
          <w:tcPr>
            <w:tcW w:w="5000" w:type="pct"/>
            <w:gridSpan w:val="9"/>
            <w:shd w:val="clear" w:color="auto" w:fill="F2DBDB" w:themeFill="accent2" w:themeFillTint="33"/>
          </w:tcPr>
          <w:p w:rsidR="0003118A" w:rsidRPr="0003118A" w:rsidRDefault="0003118A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18A">
              <w:rPr>
                <w:rFonts w:ascii="Times New Roman" w:hAnsi="Times New Roman" w:cs="Times New Roman"/>
                <w:sz w:val="24"/>
                <w:szCs w:val="24"/>
              </w:rPr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7108CE" w:rsidP="00DB487B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C60874" w:rsidRPr="0003118A" w:rsidRDefault="0003118A" w:rsidP="007A39C8">
            <w:pPr>
              <w:pStyle w:val="Default"/>
              <w:jc w:val="both"/>
            </w:pPr>
            <w:r w:rsidRPr="0003118A">
              <w:rPr>
                <w:b/>
                <w:i/>
              </w:rPr>
              <w:t>ОПК-6.1. Знает:</w:t>
            </w:r>
            <w:r w:rsidRPr="0003118A">
              <w:t xml:space="preserve"> особенности проявления личностных свойств</w:t>
            </w:r>
            <w:r w:rsidR="007108CE">
              <w:t xml:space="preserve"> </w:t>
            </w:r>
            <w:r w:rsidRPr="0003118A">
              <w:t>обучающимися с девиантными формами поведения;</w:t>
            </w:r>
            <w:r w:rsidRPr="0003118A">
              <w:rPr>
                <w:i/>
              </w:rPr>
              <w:t xml:space="preserve"> 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      </w:r>
          </w:p>
        </w:tc>
        <w:tc>
          <w:tcPr>
            <w:tcW w:w="356" w:type="pct"/>
            <w:vMerge w:val="restart"/>
          </w:tcPr>
          <w:p w:rsidR="00C60874" w:rsidRPr="00A3129A" w:rsidRDefault="007108CE" w:rsidP="00710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комбинированного </w:t>
            </w: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выбором одного верного ответа из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1F62C8" w:rsidRDefault="007108C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7108C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EE000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7108CE" w:rsidRPr="00A3129A" w:rsidRDefault="007108CE" w:rsidP="007108C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</w:t>
            </w:r>
            <w:r w:rsidRPr="00A312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запишите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аргументы, обосновывающие выбор ответа.</w:t>
            </w:r>
          </w:p>
          <w:p w:rsidR="007108CE" w:rsidRDefault="007108CE" w:rsidP="00CE57B5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7B5" w:rsidRPr="00BC132D" w:rsidRDefault="007108CE" w:rsidP="00CE57B5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Какой метод </w:t>
            </w:r>
            <w:r w:rsidRPr="00BC132D">
              <w:rPr>
                <w:rFonts w:ascii="Times New Roman" w:hAnsi="Times New Roman" w:cs="Times New Roman"/>
                <w:sz w:val="24"/>
                <w:szCs w:val="24"/>
              </w:rPr>
              <w:t>психологической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о</w:t>
            </w:r>
            <w:r w:rsidR="00CE57B5" w:rsidRPr="00BC132D">
              <w:rPr>
                <w:rFonts w:ascii="Times New Roman" w:hAnsi="Times New Roman" w:cs="Times New Roman"/>
                <w:sz w:val="24"/>
                <w:szCs w:val="24"/>
              </w:rPr>
              <w:t xml:space="preserve">сновным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суицидальном поведении? Обоснуйте свой ответ.</w:t>
            </w:r>
          </w:p>
          <w:p w:rsidR="00CE57B5" w:rsidRDefault="00CE57B5" w:rsidP="00CE57B5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гипноз</w:t>
            </w:r>
          </w:p>
          <w:p w:rsidR="00CE57B5" w:rsidRDefault="00CE57B5" w:rsidP="00CE57B5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825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тод биологически обратной связи</w:t>
            </w:r>
          </w:p>
          <w:p w:rsidR="00CE57B5" w:rsidRPr="000A6825" w:rsidRDefault="00CE57B5" w:rsidP="00CE57B5">
            <w:pPr>
              <w:pStyle w:val="ad"/>
              <w:numPr>
                <w:ilvl w:val="0"/>
                <w:numId w:val="7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825">
              <w:rPr>
                <w:rFonts w:ascii="Times New Roman" w:hAnsi="Times New Roman" w:cs="Times New Roman"/>
                <w:sz w:val="24"/>
                <w:szCs w:val="24"/>
              </w:rPr>
              <w:t>экзистенциальная психотерапия</w:t>
            </w:r>
          </w:p>
          <w:p w:rsidR="00C60874" w:rsidRDefault="00C60874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8CE" w:rsidRPr="007108CE" w:rsidRDefault="007108CE" w:rsidP="00A3129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08CE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445" w:type="pct"/>
            <w:gridSpan w:val="2"/>
            <w:vMerge w:val="restart"/>
          </w:tcPr>
          <w:p w:rsidR="00C60874" w:rsidRDefault="00CE57B5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08CE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Обоснование.</w:t>
            </w:r>
          </w:p>
          <w:p w:rsidR="007108CE" w:rsidRPr="00A3129A" w:rsidRDefault="007108CE" w:rsidP="007108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1E8">
              <w:rPr>
                <w:rFonts w:ascii="Times New Roman" w:hAnsi="Times New Roman" w:cs="Times New Roman"/>
                <w:sz w:val="24"/>
                <w:szCs w:val="24"/>
              </w:rPr>
              <w:t xml:space="preserve">Метод фокусируется на базисных проблемах существования человека (смерть, свобода, одиночество, бессмысленность жизни и др.) и позволяет подвести человека к осмыслению своей </w:t>
            </w:r>
            <w:r w:rsidRPr="009971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жизни, осознанию своих жизненных ценностей и изменению своего жизненного пути на основе этих ценностей, с принятием полной ответственности за свой выбор</w:t>
            </w:r>
          </w:p>
        </w:tc>
        <w:tc>
          <w:tcPr>
            <w:tcW w:w="291" w:type="pct"/>
            <w:vMerge w:val="restart"/>
          </w:tcPr>
          <w:p w:rsidR="00EE0009" w:rsidRDefault="00EE0009" w:rsidP="00EE0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C60874" w:rsidRPr="00A3129A" w:rsidRDefault="00EE0009" w:rsidP="00EE0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03118A" w:rsidRDefault="0003118A" w:rsidP="007A39C8">
            <w:pPr>
              <w:pStyle w:val="Default"/>
              <w:jc w:val="both"/>
            </w:pPr>
            <w:r w:rsidRPr="0003118A">
              <w:rPr>
                <w:b/>
                <w:i/>
              </w:rPr>
              <w:t>ОПК-6.2. Умеет:</w:t>
            </w:r>
            <w:r w:rsidRPr="0003118A">
              <w:t xml:space="preserve"> использовать знания об особенностях поведения обучающихся для планирования учебно-воспитательной работы; применять специальные технологии и методы, позволяющие проводить коррекционно-развивающую работу с детьми с девиантным поведением; осуществлять психологическое просвещение педагогов, преподавателей, администрации образовательного учреждения и родителей (законных представителей) по вопросам психического развития и воспитания детей; </w:t>
            </w:r>
            <w:r w:rsidRPr="0003118A">
              <w:rPr>
                <w:i/>
              </w:rPr>
      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03118A" w:rsidRDefault="0003118A" w:rsidP="0003118A">
            <w:pPr>
              <w:pStyle w:val="Default"/>
              <w:jc w:val="both"/>
              <w:rPr>
                <w:b/>
                <w:i/>
              </w:rPr>
            </w:pPr>
            <w:r w:rsidRPr="0003118A">
              <w:rPr>
                <w:b/>
                <w:i/>
              </w:rPr>
              <w:t xml:space="preserve">ОПК-6.3. Имеет навыки и/или опыт деятельности: </w:t>
            </w:r>
            <w:r w:rsidRPr="0003118A">
              <w:t>учета особенностей поведения обучающихся в проведении индивидуальных воспитательных мероприятий; действиями (навыками) использования психолого- педагогических технологий в профессиональной деятельности для индивидуализации обучения, развития, воспитания;</w:t>
            </w:r>
            <w:r w:rsidR="0028110D">
              <w:t xml:space="preserve"> </w:t>
            </w:r>
            <w:r w:rsidRPr="0003118A">
              <w:t xml:space="preserve">оказания адресной помощи обучающимся с девиантными формами поведения; </w:t>
            </w:r>
            <w:r w:rsidRPr="0003118A">
              <w:rPr>
                <w:i/>
              </w:rPr>
              <w:t>выявление в ходе наблюдения поведенческих и личностных проблем обучающихся, связанных с особенностями их развития.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7108CE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C60874" w:rsidRPr="00424CB7" w:rsidRDefault="00B6352F" w:rsidP="007A39C8">
            <w:pPr>
              <w:pStyle w:val="Default"/>
              <w:jc w:val="both"/>
            </w:pPr>
            <w:r w:rsidRPr="0003118A">
              <w:rPr>
                <w:b/>
                <w:i/>
              </w:rPr>
              <w:t>ОПК-6.1. Знает:</w:t>
            </w:r>
            <w:r w:rsidRPr="0003118A">
              <w:t xml:space="preserve"> особенности проявления личностных свойств</w:t>
            </w:r>
            <w:r w:rsidR="007108CE">
              <w:t xml:space="preserve"> </w:t>
            </w:r>
            <w:r w:rsidRPr="0003118A">
              <w:t>обучающимися с девиантными формами поведения;</w:t>
            </w:r>
            <w:r w:rsidRPr="0003118A">
              <w:rPr>
                <w:i/>
              </w:rPr>
              <w:t xml:space="preserve"> 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      </w:r>
          </w:p>
        </w:tc>
        <w:tc>
          <w:tcPr>
            <w:tcW w:w="356" w:type="pct"/>
            <w:vMerge w:val="restart"/>
          </w:tcPr>
          <w:p w:rsidR="00C60874" w:rsidRPr="00DE170A" w:rsidRDefault="00CE57B5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CE57B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CE57B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CE57B5" w:rsidRDefault="00CE57B5" w:rsidP="00CE57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E57B5" w:rsidRPr="000C5EF2" w:rsidRDefault="00CE57B5" w:rsidP="00CE57B5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0C5E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Соотнесите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типы социально неблагополучных семей, наносящих ущерб социализации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(А-Д) и характерные для них особенности  из правого столбца (1-5).</w:t>
            </w:r>
          </w:p>
          <w:p w:rsidR="00C60874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79"/>
              <w:gridCol w:w="363"/>
              <w:gridCol w:w="2189"/>
            </w:tblGrid>
            <w:tr w:rsidR="00CE57B5" w:rsidRPr="0013715F" w:rsidTr="00CE57B5">
              <w:tc>
                <w:tcPr>
                  <w:tcW w:w="2013" w:type="dxa"/>
                  <w:gridSpan w:val="2"/>
                </w:tcPr>
                <w:p w:rsidR="00CE57B5" w:rsidRPr="0013715F" w:rsidRDefault="00CE57B5" w:rsidP="00332C9B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Тип неблагополучных семей</w:t>
                  </w:r>
                </w:p>
              </w:tc>
              <w:tc>
                <w:tcPr>
                  <w:tcW w:w="2552" w:type="dxa"/>
                  <w:gridSpan w:val="2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Характерные особенности</w:t>
                  </w:r>
                </w:p>
              </w:tc>
            </w:tr>
            <w:tr w:rsidR="00CE57B5" w:rsidRPr="0013715F" w:rsidTr="00CE57B5">
              <w:tc>
                <w:tcPr>
                  <w:tcW w:w="534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79" w:type="dxa"/>
                </w:tcPr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Способствующие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социальному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разложению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детей</w:t>
                  </w:r>
                </w:p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363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условия,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приводящие к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совершению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ребенком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противоправных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деяний;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lastRenderedPageBreak/>
                    <w:t>привлечение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ребенка к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употреблению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алкогольных</w:t>
                  </w:r>
                </w:p>
                <w:p w:rsidR="00CE57B5" w:rsidRPr="0043704D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напитков</w:t>
                  </w:r>
                </w:p>
              </w:tc>
            </w:tr>
            <w:tr w:rsidR="00CE57B5" w:rsidRPr="0013715F" w:rsidTr="00CE57B5">
              <w:tc>
                <w:tcPr>
                  <w:tcW w:w="534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1479" w:type="dxa"/>
                </w:tcPr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Создающие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условия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бытовой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неустроенности</w:t>
                  </w:r>
                </w:p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363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безнадзорность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ребенка;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условия,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приводящие к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нарушению прав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ребенка на</w:t>
                  </w:r>
                </w:p>
                <w:p w:rsidR="00CE57B5" w:rsidRPr="0043704D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образование</w:t>
                  </w:r>
                </w:p>
              </w:tc>
            </w:tr>
            <w:tr w:rsidR="00CE57B5" w:rsidRPr="0013715F" w:rsidTr="00CE57B5">
              <w:tc>
                <w:tcPr>
                  <w:tcW w:w="534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79" w:type="dxa"/>
                </w:tcPr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Характеризуемые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девиантностью</w:t>
                  </w:r>
                </w:p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родителей</w:t>
                  </w:r>
                </w:p>
              </w:tc>
              <w:tc>
                <w:tcPr>
                  <w:tcW w:w="363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отсутствие у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ребенка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регулярного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питания,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одежды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по сезону, </w:t>
                  </w:r>
                  <w:r w:rsidRPr="00C14001">
                    <w:rPr>
                      <w:rFonts w:ascii="Times New Roman" w:hAnsi="Times New Roman" w:cs="Times New Roman"/>
                    </w:rPr>
                    <w:t>надлежащих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гигиенических</w:t>
                  </w:r>
                </w:p>
                <w:p w:rsidR="00CE57B5" w:rsidRPr="00395CE4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условий</w:t>
                  </w:r>
                </w:p>
              </w:tc>
            </w:tr>
            <w:tr w:rsidR="00CE57B5" w:rsidRPr="0013715F" w:rsidTr="00CE57B5">
              <w:tc>
                <w:tcPr>
                  <w:tcW w:w="534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79" w:type="dxa"/>
                </w:tcPr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Создающие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условия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безнадзорности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детей</w:t>
                  </w:r>
                </w:p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363" w:type="dxa"/>
                </w:tcPr>
                <w:p w:rsidR="00CE57B5" w:rsidRPr="0013715F" w:rsidRDefault="00CE57B5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принуждение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ребенка к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попрошайничеству, проституции;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вовлечение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ребенка в азартные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игры;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привлечение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ребенка к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употреблению</w:t>
                  </w:r>
                </w:p>
                <w:p w:rsidR="00CE57B5" w:rsidRPr="00395CE4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наркотиков;</w:t>
                  </w:r>
                </w:p>
              </w:tc>
            </w:tr>
            <w:tr w:rsidR="00CE57B5" w:rsidRPr="00E926A4" w:rsidTr="00CE57B5">
              <w:tc>
                <w:tcPr>
                  <w:tcW w:w="534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79" w:type="dxa"/>
                </w:tcPr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Создающие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условия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девиантности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детей</w:t>
                  </w:r>
                </w:p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</w:tcPr>
                <w:p w:rsidR="00CE57B5" w:rsidRPr="00E926A4" w:rsidRDefault="00CE57B5" w:rsidP="00332C9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89" w:type="dxa"/>
                </w:tcPr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14001">
                    <w:rPr>
                      <w:rFonts w:ascii="Times New Roman" w:hAnsi="Times New Roman" w:cs="Times New Roman"/>
                    </w:rPr>
                    <w:t>аморальный образ</w:t>
                  </w:r>
                </w:p>
                <w:p w:rsidR="00CE57B5" w:rsidRPr="00C14001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жизни родителей; а</w:t>
                  </w:r>
                  <w:r w:rsidRPr="00C14001">
                    <w:rPr>
                      <w:rFonts w:ascii="Times New Roman" w:hAnsi="Times New Roman" w:cs="Times New Roman"/>
                    </w:rPr>
                    <w:t>лкоголизм</w:t>
                  </w:r>
                  <w:r>
                    <w:rPr>
                      <w:rFonts w:ascii="Times New Roman" w:hAnsi="Times New Roman" w:cs="Times New Roman"/>
                    </w:rPr>
                    <w:t xml:space="preserve"> и наркомания </w:t>
                  </w:r>
                </w:p>
                <w:p w:rsidR="00CE57B5" w:rsidRPr="00E926A4" w:rsidRDefault="00CE57B5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родителей;</w:t>
                  </w:r>
                </w:p>
              </w:tc>
            </w:tr>
          </w:tbl>
          <w:p w:rsidR="00CE57B5" w:rsidRDefault="00CE57B5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7B5" w:rsidRDefault="00CE57B5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7B5" w:rsidRDefault="00CE57B5" w:rsidP="00CE57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CE57B5" w:rsidTr="00332C9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CE57B5" w:rsidTr="00332C9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57B5" w:rsidRDefault="00CE57B5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E57B5" w:rsidRPr="00DA7D66" w:rsidRDefault="00CE57B5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E57B5" w:rsidRDefault="00CE57B5" w:rsidP="00CE57B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А4Б3В5Г2Д1</w:t>
            </w:r>
          </w:p>
          <w:p w:rsidR="00DA7D66" w:rsidRPr="000114C0" w:rsidRDefault="00DA7D66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CE57B5" w:rsidRDefault="00CE57B5" w:rsidP="00CE5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E57B5" w:rsidRDefault="00CE57B5" w:rsidP="00CE5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CE57B5">
              <w:rPr>
                <w:rFonts w:ascii="Times New Roman" w:hAnsi="Times New Roman" w:cs="Times New Roman"/>
                <w:sz w:val="24"/>
                <w:szCs w:val="24"/>
              </w:rPr>
              <w:t>три верных соответствия</w:t>
            </w:r>
          </w:p>
          <w:p w:rsidR="00C60874" w:rsidRPr="000114C0" w:rsidRDefault="00CE57B5" w:rsidP="00CE5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B6352F" w:rsidP="007A39C8">
            <w:pPr>
              <w:pStyle w:val="Default"/>
              <w:jc w:val="both"/>
            </w:pPr>
            <w:r w:rsidRPr="0003118A">
              <w:rPr>
                <w:b/>
                <w:i/>
              </w:rPr>
              <w:t>ОПК-6.2. Умеет:</w:t>
            </w:r>
            <w:r w:rsidRPr="0003118A">
              <w:t xml:space="preserve"> использовать знания об особенностях поведения обучающихся для планирования учебно-воспитательной работы; применять специальные технологии и методы, позволяющие проводить коррекционно-развивающую работу с детьми с девиантным поведением; осуществлять психологическое просвещение педагогов, преподавателей, администрации образовательного учреждения и </w:t>
            </w:r>
            <w:r w:rsidRPr="0003118A">
              <w:lastRenderedPageBreak/>
              <w:t xml:space="preserve">родителей (законных представителей) по вопросам психического развития и воспитания детей; </w:t>
            </w:r>
            <w:r w:rsidRPr="0003118A">
              <w:rPr>
                <w:i/>
              </w:rPr>
      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B6352F" w:rsidP="007A39C8">
            <w:pPr>
              <w:pStyle w:val="Default"/>
              <w:jc w:val="both"/>
            </w:pPr>
            <w:r w:rsidRPr="0003118A">
              <w:rPr>
                <w:b/>
                <w:i/>
              </w:rPr>
              <w:t xml:space="preserve">ОПК-6.3. Имеет навыки и/или опыт деятельности: </w:t>
            </w:r>
            <w:r w:rsidRPr="0003118A">
              <w:t>учета особенностей поведения обучающихся в проведении индивидуальных воспитательных мероприятий; действиями (навыками) использования психолого- педагогических технологий в профессиональной деятельности для индивидуализации обучения, развития, воспитания;</w:t>
            </w:r>
            <w:r w:rsidR="0028110D">
              <w:t xml:space="preserve"> </w:t>
            </w:r>
            <w:r w:rsidRPr="0003118A">
              <w:t xml:space="preserve">оказания адресной помощи обучающимся с девиантными формами поведения; </w:t>
            </w:r>
            <w:r w:rsidRPr="0003118A">
              <w:rPr>
                <w:i/>
              </w:rPr>
              <w:t>выявление в ходе наблюдения поведенческих и личностных проблем обучающихся, связанных с особенностями их развития.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7108CE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C60874" w:rsidRPr="00424CB7" w:rsidRDefault="00B6352F" w:rsidP="00B6352F">
            <w:pPr>
              <w:pStyle w:val="Default"/>
              <w:jc w:val="both"/>
            </w:pPr>
            <w:r w:rsidRPr="0003118A">
              <w:rPr>
                <w:b/>
                <w:i/>
              </w:rPr>
              <w:t>ОПК-6.1. Знает:</w:t>
            </w:r>
            <w:r w:rsidRPr="0003118A">
              <w:t xml:space="preserve"> особенности проявления личностных свойств</w:t>
            </w:r>
            <w:r w:rsidR="0028110D">
              <w:t xml:space="preserve"> </w:t>
            </w:r>
            <w:r w:rsidRPr="0003118A">
              <w:t>обучающимися с девиантными формами поведения;</w:t>
            </w:r>
            <w:r w:rsidRPr="0003118A">
              <w:rPr>
                <w:i/>
              </w:rPr>
              <w:t xml:space="preserve"> 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      </w:r>
          </w:p>
        </w:tc>
        <w:tc>
          <w:tcPr>
            <w:tcW w:w="356" w:type="pct"/>
            <w:vMerge w:val="restart"/>
          </w:tcPr>
          <w:p w:rsidR="00C60874" w:rsidRPr="00B720B4" w:rsidRDefault="00DB1FFA" w:rsidP="00DB1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 варианта ответа из предложенных и его обоснованием</w:t>
            </w:r>
          </w:p>
        </w:tc>
        <w:tc>
          <w:tcPr>
            <w:tcW w:w="223" w:type="pct"/>
            <w:vMerge w:val="restart"/>
          </w:tcPr>
          <w:p w:rsidR="00C60874" w:rsidRPr="00B720B4" w:rsidRDefault="00DB1FFA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DB1FFA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DB1FFA" w:rsidRDefault="00DB1FFA" w:rsidP="00DB1F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ответ и изложите аргументы, обосновывающие выбор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B1FFA" w:rsidRDefault="00DB1FFA" w:rsidP="00DB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32D">
              <w:rPr>
                <w:rFonts w:ascii="Times New Roman" w:hAnsi="Times New Roman" w:cs="Times New Roman"/>
                <w:sz w:val="24"/>
                <w:szCs w:val="24"/>
              </w:rPr>
              <w:t>Мальчик 12 лет, воспитывается в неполной семье, мать разведена. Мать периодически злоупотребляет алкоголем. Мальчик много времени проводит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компьютерными играми. Может без отрыва просидеть,</w:t>
            </w:r>
            <w:r w:rsidRPr="00BC132D">
              <w:rPr>
                <w:rFonts w:ascii="Times New Roman" w:hAnsi="Times New Roman" w:cs="Times New Roman"/>
                <w:sz w:val="24"/>
                <w:szCs w:val="24"/>
              </w:rPr>
              <w:t xml:space="preserve"> не замечая времени, с вечера до утра.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 форму аддиктивного поведения по Н.Пезешкиану. Аргументируйте свой выбор.</w:t>
            </w:r>
          </w:p>
          <w:p w:rsidR="00DB1FFA" w:rsidRDefault="00DB1FFA" w:rsidP="00DB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B65D13"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  <w:t>бегство в тело</w:t>
            </w:r>
          </w:p>
          <w:p w:rsidR="00DB1FFA" w:rsidRDefault="00DB1FFA" w:rsidP="00DB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B65D13"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  <w:t>бегство в работу</w:t>
            </w:r>
          </w:p>
          <w:p w:rsidR="00DB1FFA" w:rsidRDefault="00DB1FFA" w:rsidP="00DB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B65D13"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  <w:t>бегство в контакты</w:t>
            </w:r>
          </w:p>
          <w:p w:rsidR="00DB1FFA" w:rsidRDefault="00DB1FFA" w:rsidP="00DB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B65D13"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  <w:t>бегство в фантазии</w:t>
            </w:r>
          </w:p>
          <w:p w:rsidR="00890131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FFA" w:rsidRPr="00DB487B" w:rsidRDefault="00DB1FFA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45" w:type="pct"/>
            <w:gridSpan w:val="2"/>
            <w:vMerge w:val="restart"/>
          </w:tcPr>
          <w:p w:rsidR="00DB1FFA" w:rsidRDefault="00DB1FFA" w:rsidP="00DB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Обоснование</w:t>
            </w:r>
          </w:p>
          <w:p w:rsidR="00C60874" w:rsidRPr="00B720B4" w:rsidRDefault="00DB1FFA" w:rsidP="00DB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F3E">
              <w:rPr>
                <w:rFonts w:ascii="Times New Roman" w:hAnsi="Times New Roman" w:cs="Times New Roman"/>
                <w:sz w:val="24"/>
                <w:szCs w:val="24"/>
              </w:rPr>
              <w:t>Мальчик погружается в интерактивный мир, в котором находит воплощение своих фантазий, замещая сложные отношения в социуме.</w:t>
            </w:r>
          </w:p>
        </w:tc>
        <w:tc>
          <w:tcPr>
            <w:tcW w:w="291" w:type="pct"/>
            <w:vMerge w:val="restart"/>
          </w:tcPr>
          <w:p w:rsidR="00DB1FFA" w:rsidRPr="00CD2999" w:rsidRDefault="00DB1FFA" w:rsidP="00DB1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C60874" w:rsidRPr="00B720B4" w:rsidRDefault="00DB1FFA" w:rsidP="00DB1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B6352F" w:rsidRDefault="00B6352F" w:rsidP="00B6352F">
            <w:pPr>
              <w:pStyle w:val="Default"/>
              <w:jc w:val="both"/>
            </w:pPr>
            <w:r w:rsidRPr="00B6352F">
              <w:rPr>
                <w:b/>
                <w:i/>
              </w:rPr>
              <w:t>ОПК-6.2. Умеет:</w:t>
            </w:r>
            <w:r w:rsidRPr="00B6352F">
              <w:t xml:space="preserve"> использовать знания об особенностях поведения обучающихся для планирования учебно-воспитательной работы; применять специальные технологии и методы, позволяющие проводить коррекционно-развивающую работу с детьми с девиантным поведением; осуществлять психологическое просвещение педагогов, преподавателей, администрации образовательного учреждения и родителей (законных представителей) по вопросам психического развития и воспитания детей; </w:t>
            </w:r>
            <w:r w:rsidRPr="00B6352F">
              <w:rPr>
                <w:i/>
              </w:rPr>
      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B6352F" w:rsidRDefault="00B6352F" w:rsidP="00B63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5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ОПК-6.3. Имеет навыки и/или опыт деятельности: </w:t>
            </w:r>
            <w:r w:rsidRPr="00B6352F">
              <w:rPr>
                <w:rFonts w:ascii="Times New Roman" w:hAnsi="Times New Roman" w:cs="Times New Roman"/>
                <w:sz w:val="24"/>
                <w:szCs w:val="24"/>
              </w:rPr>
              <w:t xml:space="preserve">учета особенностей поведения обучающихся в проведении индивидуальных воспитательных мероприятий; действиями (навыками) использования психолого- педагогических технологий в профессиональной деятельности для индивидуализации обучения, </w:t>
            </w:r>
            <w:r w:rsidRPr="00B6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развития, воспитания; оказания адресной помощи обучающимся с девиантными формами поведения; </w:t>
            </w:r>
            <w:r w:rsidRPr="00B6352F">
              <w:rPr>
                <w:rFonts w:ascii="Times New Roman" w:hAnsi="Times New Roman" w:cs="Times New Roman"/>
                <w:i/>
                <w:sz w:val="24"/>
                <w:szCs w:val="24"/>
              </w:rPr>
              <w:t>выявление в ходе наблюдения поведенческих и личностных проблем обучающихся, связанных с особенностями их развития.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7108CE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162094" w:rsidRPr="00984C2E" w:rsidRDefault="00B6352F" w:rsidP="00B6352F">
            <w:pPr>
              <w:pStyle w:val="Default"/>
              <w:jc w:val="both"/>
            </w:pPr>
            <w:r w:rsidRPr="0003118A">
              <w:rPr>
                <w:b/>
                <w:i/>
              </w:rPr>
              <w:t>ОПК-6.1. Знает:</w:t>
            </w:r>
            <w:r w:rsidRPr="0003118A">
              <w:t xml:space="preserve"> особенности проявления личностных свойств</w:t>
            </w:r>
            <w:r w:rsidR="0028110D">
              <w:t xml:space="preserve"> </w:t>
            </w:r>
            <w:r w:rsidRPr="0003118A">
              <w:t>обучающимися с девиантными формами поведения;</w:t>
            </w:r>
            <w:r w:rsidRPr="0003118A">
              <w:rPr>
                <w:i/>
              </w:rPr>
              <w:t xml:space="preserve"> 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      </w:r>
          </w:p>
        </w:tc>
        <w:tc>
          <w:tcPr>
            <w:tcW w:w="356" w:type="pct"/>
            <w:vMerge w:val="restart"/>
          </w:tcPr>
          <w:p w:rsidR="00162094" w:rsidRPr="00B720B4" w:rsidRDefault="00EE0009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62094" w:rsidRPr="00B720B4" w:rsidRDefault="00EE0009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62094" w:rsidRPr="00B720B4" w:rsidRDefault="00EE0009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EE0009" w:rsidRDefault="00EE0009" w:rsidP="00EE0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A0F45" w:rsidRPr="0015397E" w:rsidRDefault="00EE0009" w:rsidP="00EE00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97E">
              <w:rPr>
                <w:rFonts w:ascii="Times New Roman" w:eastAsia="Times New Roman" w:hAnsi="Times New Roman" w:cs="Times New Roman"/>
                <w:sz w:val="24"/>
                <w:szCs w:val="24"/>
              </w:rPr>
              <w:t>В основе порядка взаимодействия специалистов, ведущих комплексное сопровождение обучающихся с девиантным поведением, леж</w:t>
            </w:r>
            <w:r w:rsidR="007D004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5397E">
              <w:rPr>
                <w:rFonts w:ascii="Times New Roman" w:eastAsia="Times New Roman" w:hAnsi="Times New Roman" w:cs="Times New Roman"/>
                <w:sz w:val="24"/>
                <w:szCs w:val="24"/>
              </w:rPr>
              <w:t>т ряд принципов.</w:t>
            </w:r>
            <w:r w:rsidRPr="001539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Соотнесите принципы взаимодействия</w:t>
            </w:r>
            <w:r w:rsidRPr="0015397E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(А-Г) с содержанием их реализации  из правого столбца (1-4).</w:t>
            </w:r>
          </w:p>
          <w:p w:rsidR="005F2448" w:rsidRDefault="005F2448" w:rsidP="005F2448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79"/>
              <w:gridCol w:w="363"/>
              <w:gridCol w:w="2189"/>
            </w:tblGrid>
            <w:tr w:rsidR="005F2448" w:rsidRPr="0013715F" w:rsidTr="00332C9B">
              <w:tc>
                <w:tcPr>
                  <w:tcW w:w="2013" w:type="dxa"/>
                  <w:gridSpan w:val="2"/>
                </w:tcPr>
                <w:p w:rsidR="005F2448" w:rsidRPr="0013715F" w:rsidRDefault="005F2448" w:rsidP="00332C9B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 xml:space="preserve">Принципы </w:t>
                  </w:r>
                </w:p>
              </w:tc>
              <w:tc>
                <w:tcPr>
                  <w:tcW w:w="2552" w:type="dxa"/>
                  <w:gridSpan w:val="2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Содержание реализации</w:t>
                  </w:r>
                </w:p>
              </w:tc>
            </w:tr>
            <w:tr w:rsidR="005F2448" w:rsidRPr="0013715F" w:rsidTr="00332C9B">
              <w:tc>
                <w:tcPr>
                  <w:tcW w:w="534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79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>М</w:t>
                  </w:r>
                  <w:r w:rsidRPr="0048573A"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>ежведомственного и полипрофессионального взаимодействия</w:t>
                  </w:r>
                </w:p>
              </w:tc>
              <w:tc>
                <w:tcPr>
                  <w:tcW w:w="363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5F2448" w:rsidRPr="0043704D" w:rsidRDefault="005F2448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Работа строится</w:t>
                  </w:r>
                  <w:r w:rsidRPr="009531C8">
                    <w:rPr>
                      <w:rFonts w:ascii="Times New Roman" w:hAnsi="Times New Roman" w:cs="Times New Roman"/>
                    </w:rPr>
                    <w:t xml:space="preserve"> с учетом индивидуальных </w:t>
                  </w:r>
                  <w:r>
                    <w:rPr>
                      <w:rFonts w:ascii="Times New Roman" w:hAnsi="Times New Roman" w:cs="Times New Roman"/>
                    </w:rPr>
                    <w:t>особенностей конкретного обучающегося, семьи</w:t>
                  </w:r>
                </w:p>
              </w:tc>
            </w:tr>
            <w:tr w:rsidR="005F2448" w:rsidRPr="0013715F" w:rsidTr="00332C9B">
              <w:tc>
                <w:tcPr>
                  <w:tcW w:w="534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79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>Р</w:t>
                  </w:r>
                  <w:r w:rsidRPr="0048573A"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>аспределения сфер ответственности</w:t>
                  </w:r>
                </w:p>
              </w:tc>
              <w:tc>
                <w:tcPr>
                  <w:tcW w:w="363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189" w:type="dxa"/>
                </w:tcPr>
                <w:p w:rsidR="005F2448" w:rsidRPr="0043704D" w:rsidRDefault="005F2448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9531C8">
                    <w:rPr>
                      <w:rFonts w:ascii="Times New Roman" w:hAnsi="Times New Roman" w:cs="Times New Roman"/>
                    </w:rPr>
                    <w:t xml:space="preserve">пределяет порядок формирования отношений между </w:t>
                  </w:r>
                  <w:r>
                    <w:rPr>
                      <w:rFonts w:ascii="Times New Roman" w:hAnsi="Times New Roman" w:cs="Times New Roman"/>
                    </w:rPr>
                    <w:t>специалистами</w:t>
                  </w:r>
                  <w:r w:rsidRPr="009531C8">
                    <w:rPr>
                      <w:rFonts w:ascii="Times New Roman" w:hAnsi="Times New Roman" w:cs="Times New Roman"/>
                    </w:rPr>
                    <w:t xml:space="preserve"> посредством согласования планов мероприятий и действий по их реализации, контроля за их выполнением</w:t>
                  </w:r>
                </w:p>
              </w:tc>
            </w:tr>
            <w:tr w:rsidR="005F2448" w:rsidRPr="0013715F" w:rsidTr="00332C9B">
              <w:tc>
                <w:tcPr>
                  <w:tcW w:w="534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79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>И</w:t>
                  </w:r>
                  <w:r w:rsidRPr="0048573A">
                    <w:rPr>
                      <w:rFonts w:ascii="YS Text" w:eastAsia="Times New Roman" w:hAnsi="YS Text" w:cs="Times New Roman"/>
                      <w:color w:val="1A1A1A"/>
                      <w:sz w:val="23"/>
                      <w:szCs w:val="23"/>
                    </w:rPr>
                    <w:t>ндивидуального подхода</w:t>
                  </w:r>
                </w:p>
              </w:tc>
              <w:tc>
                <w:tcPr>
                  <w:tcW w:w="363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5F2448" w:rsidRPr="00395CE4" w:rsidRDefault="005F2448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Соблюдение требований действую</w:t>
                  </w:r>
                  <w:r w:rsidRPr="009531C8">
                    <w:rPr>
                      <w:rFonts w:ascii="Times New Roman" w:hAnsi="Times New Roman" w:cs="Times New Roman"/>
                    </w:rPr>
                    <w:t xml:space="preserve">щего </w:t>
                  </w:r>
                  <w:r w:rsidRPr="009531C8">
                    <w:rPr>
                      <w:rFonts w:ascii="Times New Roman" w:hAnsi="Times New Roman" w:cs="Times New Roman"/>
                    </w:rPr>
                    <w:lastRenderedPageBreak/>
                    <w:t>законодательства</w:t>
                  </w:r>
                  <w:r>
                    <w:rPr>
                      <w:rFonts w:ascii="Times New Roman" w:hAnsi="Times New Roman" w:cs="Times New Roman"/>
                    </w:rPr>
                    <w:t>Российской Федерации в работе  с обучающимися и семьями</w:t>
                  </w:r>
                </w:p>
              </w:tc>
            </w:tr>
            <w:tr w:rsidR="005F2448" w:rsidRPr="0013715F" w:rsidTr="00332C9B">
              <w:tc>
                <w:tcPr>
                  <w:tcW w:w="534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79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Законности </w:t>
                  </w:r>
                </w:p>
              </w:tc>
              <w:tc>
                <w:tcPr>
                  <w:tcW w:w="363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5F2448" w:rsidRPr="00395CE4" w:rsidRDefault="005F2448" w:rsidP="00332C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9531C8">
                    <w:rPr>
                      <w:rFonts w:ascii="Times New Roman" w:hAnsi="Times New Roman" w:cs="Times New Roman"/>
                    </w:rPr>
                    <w:t>редполагает конкретныхисполнителей и закрепление за ними определенного круга задач, функций врамках вед</w:t>
                  </w:r>
                  <w:r>
                    <w:rPr>
                      <w:rFonts w:ascii="Times New Roman" w:hAnsi="Times New Roman" w:cs="Times New Roman"/>
                    </w:rPr>
                    <w:t>омственной компетенции</w:t>
                  </w:r>
                </w:p>
              </w:tc>
            </w:tr>
          </w:tbl>
          <w:p w:rsidR="005F2448" w:rsidRDefault="005F2448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C9B" w:rsidRDefault="00332C9B" w:rsidP="00332C9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332C9B" w:rsidTr="00332C9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32C9B" w:rsidTr="00332C9B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F2448" w:rsidRPr="00AA0F45" w:rsidRDefault="005F2448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45" w:type="pct"/>
            <w:gridSpan w:val="2"/>
            <w:vMerge w:val="restart"/>
          </w:tcPr>
          <w:p w:rsidR="005F2448" w:rsidRPr="00EE0009" w:rsidRDefault="005F2448" w:rsidP="005F2448">
            <w:pPr>
              <w:pStyle w:val="ad"/>
              <w:shd w:val="clear" w:color="auto" w:fill="FFFFFF"/>
              <w:ind w:left="32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EE000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А2Б4В1Г3</w:t>
            </w:r>
          </w:p>
          <w:p w:rsidR="00162094" w:rsidRPr="00984C2E" w:rsidRDefault="00162094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EE0009" w:rsidRDefault="00EE0009" w:rsidP="00EE0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EE0009" w:rsidRDefault="00EE0009" w:rsidP="00EE0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EE0009">
              <w:rPr>
                <w:rFonts w:ascii="Times New Roman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162094" w:rsidRPr="00CF0E8D" w:rsidRDefault="00EE0009" w:rsidP="00EE00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B6352F" w:rsidP="00B6352F">
            <w:pPr>
              <w:pStyle w:val="Default"/>
              <w:jc w:val="both"/>
            </w:pPr>
            <w:r w:rsidRPr="0003118A">
              <w:rPr>
                <w:b/>
                <w:i/>
              </w:rPr>
              <w:t>ОПК-6.2. Умеет:</w:t>
            </w:r>
            <w:r w:rsidRPr="0003118A">
              <w:t xml:space="preserve"> использовать знания об особенностях поведения обучающихся для планирования учебно-воспитательной работы; применять специальные технологии и методы, позволяющие проводить коррекционно-развивающую работу с детьми с девиантным поведением; осуществлять психологическое просвещение педагогов, преподавателей, администрации образовательного учреждения и родителей (законных представителей) по вопросам психического развития и воспитания детей; </w:t>
            </w:r>
            <w:r w:rsidRPr="0003118A">
              <w:rPr>
                <w:i/>
              </w:rPr>
      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B6352F" w:rsidRDefault="00B6352F" w:rsidP="00B63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5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ОПК-6.3. Имеет навыки и/или опыт деятельности: </w:t>
            </w:r>
            <w:r w:rsidRPr="00B6352F">
              <w:rPr>
                <w:rFonts w:ascii="Times New Roman" w:hAnsi="Times New Roman" w:cs="Times New Roman"/>
                <w:sz w:val="24"/>
                <w:szCs w:val="24"/>
              </w:rPr>
              <w:t xml:space="preserve">учета особенностей поведения обучающихся в проведении индивидуальных воспитательных мероприятий; действиями (навыками) использования психолого- педагогических технологий в профессиональной деятельности для индивидуализации обучения, </w:t>
            </w:r>
            <w:r w:rsidRPr="00B6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развития, воспитания; оказания адресной помощи обучающимся с девиантными формами поведения; </w:t>
            </w:r>
            <w:r w:rsidRPr="00B6352F">
              <w:rPr>
                <w:rFonts w:ascii="Times New Roman" w:hAnsi="Times New Roman" w:cs="Times New Roman"/>
                <w:i/>
                <w:sz w:val="24"/>
                <w:szCs w:val="24"/>
              </w:rPr>
              <w:t>выявление в ходе наблюдения поведенческих и личностных проблем обучающихся, связанных с особенностями их развития.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635BCA" w:rsidP="007108CE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7108CE">
              <w:rPr>
                <w:b/>
              </w:rPr>
              <w:t>1</w:t>
            </w:r>
          </w:p>
        </w:tc>
        <w:tc>
          <w:tcPr>
            <w:tcW w:w="1723" w:type="pct"/>
          </w:tcPr>
          <w:p w:rsidR="00A07A59" w:rsidRPr="00B6352F" w:rsidRDefault="00B6352F" w:rsidP="00B63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5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ОПК-6.1. Знает:</w:t>
            </w:r>
            <w:r w:rsidRPr="00B6352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проявления личностных свойств</w:t>
            </w:r>
            <w:r w:rsidR="00710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52F">
              <w:rPr>
                <w:rFonts w:ascii="Times New Roman" w:hAnsi="Times New Roman" w:cs="Times New Roman"/>
                <w:sz w:val="24"/>
                <w:szCs w:val="24"/>
              </w:rPr>
              <w:t>обучающимися с девиантными формами поведения;</w:t>
            </w:r>
            <w:r w:rsidRPr="00B635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      </w:r>
          </w:p>
        </w:tc>
        <w:tc>
          <w:tcPr>
            <w:tcW w:w="356" w:type="pct"/>
            <w:vMerge w:val="restart"/>
          </w:tcPr>
          <w:p w:rsidR="00A07A59" w:rsidRPr="00CF0E8D" w:rsidRDefault="00EE000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EE0009" w:rsidRDefault="007108C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A07A59" w:rsidRPr="00EE0009" w:rsidRDefault="007108C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EE0009" w:rsidRPr="00EE000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EE0009" w:rsidRDefault="00EE0009" w:rsidP="00EE0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F2448" w:rsidRPr="00B913B0" w:rsidRDefault="0015397E" w:rsidP="00B913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97E">
              <w:rPr>
                <w:rFonts w:ascii="Times New Roman" w:hAnsi="Times New Roman" w:cs="Times New Roman"/>
                <w:sz w:val="24"/>
                <w:szCs w:val="24"/>
              </w:rPr>
              <w:t xml:space="preserve">При реализации коррекционно-развивающей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девиантными подростками педагог-психолог использует</w:t>
            </w:r>
            <w:r w:rsidRPr="0015397E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психолого-педагогиче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технологии и методы работы.</w:t>
            </w:r>
            <w:r w:rsidR="00EE0009" w:rsidRPr="001539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название метода (технологии) работы</w:t>
            </w:r>
            <w:r w:rsidR="00EE0009" w:rsidRPr="0015397E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E0009" w:rsidRPr="0015397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его</w:t>
            </w:r>
            <w:r w:rsidR="00EE0009" w:rsidRPr="0015397E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</w:t>
            </w:r>
            <w:r w:rsidR="007B7DCB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используемыми средствам</w:t>
            </w:r>
            <w:r w:rsidR="00EE0009" w:rsidRPr="0015397E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9).</w:t>
            </w:r>
          </w:p>
          <w:p w:rsidR="005F2448" w:rsidRDefault="005F2448" w:rsidP="005F2448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047"/>
            </w:tblGrid>
            <w:tr w:rsidR="005F2448" w:rsidRPr="0013715F" w:rsidTr="005F2448">
              <w:tc>
                <w:tcPr>
                  <w:tcW w:w="1951" w:type="dxa"/>
                  <w:gridSpan w:val="2"/>
                </w:tcPr>
                <w:p w:rsidR="005F2448" w:rsidRPr="0013715F" w:rsidRDefault="005F2448" w:rsidP="00332C9B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Методы и технологии</w:t>
                  </w:r>
                </w:p>
              </w:tc>
              <w:tc>
                <w:tcPr>
                  <w:tcW w:w="2472" w:type="dxa"/>
                  <w:gridSpan w:val="2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Средства и содержание</w:t>
                  </w:r>
                </w:p>
              </w:tc>
            </w:tr>
            <w:tr w:rsidR="005F2448" w:rsidRPr="0013715F" w:rsidTr="005F2448">
              <w:tc>
                <w:tcPr>
                  <w:tcW w:w="534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BF7363">
                    <w:rPr>
                      <w:rFonts w:ascii="Times New Roman" w:hAnsi="Times New Roman" w:cs="Times New Roman"/>
                    </w:rPr>
                    <w:t>казкотерапия</w:t>
                  </w:r>
                </w:p>
              </w:tc>
              <w:tc>
                <w:tcPr>
                  <w:tcW w:w="425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047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Э</w:t>
                  </w:r>
                  <w:r w:rsidRPr="00BF7363">
                    <w:rPr>
                      <w:rFonts w:ascii="Times New Roman" w:hAnsi="Times New Roman" w:cs="Times New Roman"/>
                    </w:rPr>
                    <w:t>тюды на выражение различных эмоций</w:t>
                  </w:r>
                </w:p>
              </w:tc>
            </w:tr>
            <w:tr w:rsidR="005F2448" w:rsidRPr="0013715F" w:rsidTr="005F2448">
              <w:tc>
                <w:tcPr>
                  <w:tcW w:w="534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  <w:r w:rsidRPr="00BF7363">
                    <w:rPr>
                      <w:rFonts w:ascii="Times New Roman" w:hAnsi="Times New Roman" w:cs="Times New Roman"/>
                    </w:rPr>
                    <w:t>рт-терапия</w:t>
                  </w:r>
                </w:p>
              </w:tc>
              <w:tc>
                <w:tcPr>
                  <w:tcW w:w="425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047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Вначале обучающийся </w:t>
                  </w:r>
                  <w:r w:rsidRPr="00BF7363">
                    <w:rPr>
                      <w:rFonts w:ascii="Times New Roman" w:hAnsi="Times New Roman" w:cs="Times New Roman"/>
                    </w:rPr>
                    <w:lastRenderedPageBreak/>
                    <w:t>восстан</w:t>
                  </w:r>
                  <w:r>
                    <w:rPr>
                      <w:rFonts w:ascii="Times New Roman" w:hAnsi="Times New Roman" w:cs="Times New Roman"/>
                    </w:rPr>
                    <w:t xml:space="preserve">авливает </w:t>
                  </w:r>
                  <w:r w:rsidRPr="00BF7363">
                    <w:rPr>
                      <w:rFonts w:ascii="Times New Roman" w:hAnsi="Times New Roman" w:cs="Times New Roman"/>
                    </w:rPr>
                    <w:t>разрушенный им порядок вещ</w:t>
                  </w:r>
                  <w:r>
                    <w:rPr>
                      <w:rFonts w:ascii="Times New Roman" w:hAnsi="Times New Roman" w:cs="Times New Roman"/>
                    </w:rPr>
                    <w:t xml:space="preserve">ей, привносит извинения в связи со </w:t>
                  </w:r>
                  <w:r w:rsidRPr="00BF7363">
                    <w:rPr>
                      <w:rFonts w:ascii="Times New Roman" w:hAnsi="Times New Roman" w:cs="Times New Roman"/>
                    </w:rPr>
                    <w:t>своим девиантным поведением, а зате</w:t>
                  </w:r>
                  <w:r>
                    <w:rPr>
                      <w:rFonts w:ascii="Times New Roman" w:hAnsi="Times New Roman" w:cs="Times New Roman"/>
                    </w:rPr>
                    <w:t xml:space="preserve">м принимает на себя дополнительные </w:t>
                  </w:r>
                  <w:r w:rsidRPr="00BF7363">
                    <w:rPr>
                      <w:rFonts w:ascii="Times New Roman" w:hAnsi="Times New Roman" w:cs="Times New Roman"/>
                    </w:rPr>
                    <w:t>обязанности по сохранению социально приемлемого поведения</w:t>
                  </w:r>
                </w:p>
              </w:tc>
            </w:tr>
            <w:tr w:rsidR="005F2448" w:rsidRPr="0013715F" w:rsidTr="005F2448">
              <w:tc>
                <w:tcPr>
                  <w:tcW w:w="534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В</w:t>
                  </w:r>
                </w:p>
              </w:tc>
              <w:tc>
                <w:tcPr>
                  <w:tcW w:w="1417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BF7363">
                    <w:rPr>
                      <w:rFonts w:ascii="Times New Roman" w:hAnsi="Times New Roman" w:cs="Times New Roman"/>
                    </w:rPr>
                    <w:t>изуализация</w:t>
                  </w:r>
                </w:p>
              </w:tc>
              <w:tc>
                <w:tcPr>
                  <w:tcW w:w="425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047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Pr="00BF7363">
                    <w:rPr>
                      <w:rFonts w:ascii="Times New Roman" w:hAnsi="Times New Roman" w:cs="Times New Roman"/>
                    </w:rPr>
                    <w:t>рупповое сочинение истор</w:t>
                  </w:r>
                  <w:r>
                    <w:rPr>
                      <w:rFonts w:ascii="Times New Roman" w:hAnsi="Times New Roman" w:cs="Times New Roman"/>
                    </w:rPr>
                    <w:t xml:space="preserve">ий, драматизация сказок, анализ </w:t>
                  </w:r>
                  <w:r w:rsidRPr="00BF7363">
                    <w:rPr>
                      <w:rFonts w:ascii="Times New Roman" w:hAnsi="Times New Roman" w:cs="Times New Roman"/>
                    </w:rPr>
                    <w:t>сказок</w:t>
                  </w:r>
                </w:p>
              </w:tc>
            </w:tr>
            <w:tr w:rsidR="005F2448" w:rsidRPr="0013715F" w:rsidTr="005F2448">
              <w:tc>
                <w:tcPr>
                  <w:tcW w:w="534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F7363">
                    <w:rPr>
                      <w:rFonts w:ascii="Times New Roman" w:hAnsi="Times New Roman" w:cs="Times New Roman"/>
                    </w:rPr>
                    <w:t>сихогимнастика</w:t>
                  </w:r>
                </w:p>
              </w:tc>
              <w:tc>
                <w:tcPr>
                  <w:tcW w:w="425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047" w:type="dxa"/>
                </w:tcPr>
                <w:p w:rsidR="005F2448" w:rsidRPr="0013715F" w:rsidRDefault="005F2448" w:rsidP="00332C9B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Самоинструктирование по </w:t>
                  </w:r>
                  <w:r w:rsidRPr="00BF7363">
                    <w:rPr>
                      <w:rFonts w:ascii="Times New Roman" w:hAnsi="Times New Roman" w:cs="Times New Roman"/>
                    </w:rPr>
                    <w:t>развити</w:t>
                  </w:r>
                  <w:r>
                    <w:rPr>
                      <w:rFonts w:ascii="Times New Roman" w:hAnsi="Times New Roman" w:cs="Times New Roman"/>
                    </w:rPr>
                    <w:t>ю</w:t>
                  </w:r>
                  <w:r w:rsidRPr="00BF7363">
                    <w:rPr>
                      <w:rFonts w:ascii="Times New Roman" w:hAnsi="Times New Roman" w:cs="Times New Roman"/>
                    </w:rPr>
                    <w:t>саморегуляции и навыков самоконтроля</w:t>
                  </w:r>
                </w:p>
              </w:tc>
            </w:tr>
            <w:tr w:rsidR="005F2448" w:rsidRPr="00E926A4" w:rsidTr="005F2448">
              <w:tc>
                <w:tcPr>
                  <w:tcW w:w="534" w:type="dxa"/>
                </w:tcPr>
                <w:p w:rsidR="005F2448" w:rsidRPr="00E926A4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5F2448" w:rsidRPr="00E926A4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BF7363">
                    <w:rPr>
                      <w:rFonts w:ascii="Times New Roman" w:hAnsi="Times New Roman" w:cs="Times New Roman"/>
                    </w:rPr>
                    <w:t>гровые методы</w:t>
                  </w:r>
                </w:p>
              </w:tc>
              <w:tc>
                <w:tcPr>
                  <w:tcW w:w="425" w:type="dxa"/>
                </w:tcPr>
                <w:p w:rsidR="005F2448" w:rsidRPr="00E926A4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047" w:type="dxa"/>
                </w:tcPr>
                <w:p w:rsidR="005F2448" w:rsidRPr="00E926A4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  <w:r w:rsidRPr="00BF7363">
                    <w:rPr>
                      <w:rFonts w:ascii="Times New Roman" w:hAnsi="Times New Roman" w:cs="Times New Roman"/>
                    </w:rPr>
                    <w:t>ппликация, лепка из глины, свободное и тематическое рисование, конструирование из бумаги и картона</w:t>
                  </w:r>
                </w:p>
              </w:tc>
            </w:tr>
            <w:tr w:rsidR="005F2448" w:rsidRPr="00E926A4" w:rsidTr="005F2448">
              <w:tc>
                <w:tcPr>
                  <w:tcW w:w="534" w:type="dxa"/>
                </w:tcPr>
                <w:p w:rsidR="005F2448" w:rsidRPr="00E926A4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5F2448" w:rsidRPr="00E926A4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«С</w:t>
                  </w:r>
                  <w:r w:rsidRPr="00BF7363">
                    <w:rPr>
                      <w:rFonts w:ascii="Times New Roman" w:hAnsi="Times New Roman" w:cs="Times New Roman"/>
                    </w:rPr>
                    <w:t>килл-терапия»</w:t>
                  </w:r>
                </w:p>
              </w:tc>
              <w:tc>
                <w:tcPr>
                  <w:tcW w:w="425" w:type="dxa"/>
                </w:tcPr>
                <w:p w:rsidR="005F2448" w:rsidRPr="00E926A4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047" w:type="dxa"/>
                </w:tcPr>
                <w:p w:rsidR="005F2448" w:rsidRPr="00E926A4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BF7363">
                    <w:rPr>
                      <w:rFonts w:ascii="Times New Roman" w:hAnsi="Times New Roman" w:cs="Times New Roman"/>
                    </w:rPr>
                    <w:t>южетно-ролевые и подвижные игры</w:t>
                  </w:r>
                </w:p>
              </w:tc>
            </w:tr>
            <w:tr w:rsidR="005F2448" w:rsidRPr="00E926A4" w:rsidTr="005F2448">
              <w:tc>
                <w:tcPr>
                  <w:tcW w:w="534" w:type="dxa"/>
                </w:tcPr>
                <w:p w:rsidR="005F2448" w:rsidRPr="00E926A4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1417" w:type="dxa"/>
                </w:tcPr>
                <w:p w:rsidR="005F2448" w:rsidRPr="00E926A4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 w:rsidRPr="00BF7363"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hAnsi="Times New Roman" w:cs="Times New Roman"/>
                    </w:rPr>
                    <w:t>Ш</w:t>
                  </w:r>
                  <w:r w:rsidRPr="00BF7363">
                    <w:rPr>
                      <w:rFonts w:ascii="Times New Roman" w:hAnsi="Times New Roman" w:cs="Times New Roman"/>
                    </w:rPr>
                    <w:t>ейпинг»</w:t>
                  </w:r>
                </w:p>
              </w:tc>
              <w:tc>
                <w:tcPr>
                  <w:tcW w:w="425" w:type="dxa"/>
                </w:tcPr>
                <w:p w:rsidR="005F2448" w:rsidRPr="00E926A4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2047" w:type="dxa"/>
                </w:tcPr>
                <w:p w:rsidR="005F2448" w:rsidRPr="00E926A4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F7363">
                    <w:rPr>
                      <w:rFonts w:ascii="Times New Roman" w:hAnsi="Times New Roman" w:cs="Times New Roman"/>
                    </w:rPr>
                    <w:t>ереоц</w:t>
                  </w:r>
                  <w:r>
                    <w:rPr>
                      <w:rFonts w:ascii="Times New Roman" w:hAnsi="Times New Roman" w:cs="Times New Roman"/>
                    </w:rPr>
                    <w:t xml:space="preserve">енка отрицательных </w:t>
                  </w:r>
                  <w:r w:rsidRPr="00BF7363">
                    <w:rPr>
                      <w:rFonts w:ascii="Times New Roman" w:hAnsi="Times New Roman" w:cs="Times New Roman"/>
                    </w:rPr>
                    <w:lastRenderedPageBreak/>
                    <w:t>качеств, нетерпимое отношение к ним</w:t>
                  </w:r>
                </w:p>
              </w:tc>
            </w:tr>
            <w:tr w:rsidR="005F2448" w:rsidRPr="00E926A4" w:rsidTr="005F2448">
              <w:tc>
                <w:tcPr>
                  <w:tcW w:w="534" w:type="dxa"/>
                </w:tcPr>
                <w:p w:rsidR="005F2448" w:rsidRPr="00E926A4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И</w:t>
                  </w:r>
                </w:p>
              </w:tc>
              <w:tc>
                <w:tcPr>
                  <w:tcW w:w="1417" w:type="dxa"/>
                </w:tcPr>
                <w:p w:rsidR="005F2448" w:rsidRPr="00E926A4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 w:rsidRPr="00BF7363"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hAnsi="Times New Roman" w:cs="Times New Roman"/>
                    </w:rPr>
                    <w:t>Г</w:t>
                  </w:r>
                  <w:r w:rsidRPr="00BF7363">
                    <w:rPr>
                      <w:rFonts w:ascii="Times New Roman" w:hAnsi="Times New Roman" w:cs="Times New Roman"/>
                    </w:rPr>
                    <w:t>иперкоррекция»</w:t>
                  </w:r>
                </w:p>
              </w:tc>
              <w:tc>
                <w:tcPr>
                  <w:tcW w:w="425" w:type="dxa"/>
                </w:tcPr>
                <w:p w:rsidR="005F2448" w:rsidRPr="00E926A4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2047" w:type="dxa"/>
                </w:tcPr>
                <w:p w:rsidR="005F2448" w:rsidRPr="00E926A4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F7363">
                    <w:rPr>
                      <w:rFonts w:ascii="Times New Roman" w:hAnsi="Times New Roman" w:cs="Times New Roman"/>
                    </w:rPr>
                    <w:t>оэтапное моделирование</w:t>
                  </w:r>
                  <w:r>
                    <w:rPr>
                      <w:rFonts w:ascii="Times New Roman" w:hAnsi="Times New Roman" w:cs="Times New Roman"/>
                    </w:rPr>
                    <w:t xml:space="preserve"> сложного поведения, которое не </w:t>
                  </w:r>
                  <w:r w:rsidRPr="00BF7363">
                    <w:rPr>
                      <w:rFonts w:ascii="Times New Roman" w:hAnsi="Times New Roman" w:cs="Times New Roman"/>
                    </w:rPr>
                    <w:t>было ранее свойственно обучающемуся</w:t>
                  </w:r>
                </w:p>
              </w:tc>
            </w:tr>
            <w:tr w:rsidR="005F2448" w:rsidRPr="00E926A4" w:rsidTr="005F2448">
              <w:tc>
                <w:tcPr>
                  <w:tcW w:w="534" w:type="dxa"/>
                </w:tcPr>
                <w:p w:rsidR="005F2448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</w:p>
              </w:tc>
              <w:tc>
                <w:tcPr>
                  <w:tcW w:w="1417" w:type="dxa"/>
                </w:tcPr>
                <w:p w:rsidR="005F2448" w:rsidRPr="00BF7363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</w:t>
                  </w:r>
                  <w:r w:rsidRPr="00BF7363">
                    <w:rPr>
                      <w:rFonts w:ascii="Times New Roman" w:hAnsi="Times New Roman" w:cs="Times New Roman"/>
                    </w:rPr>
                    <w:t>етод реконструкции характера обучающегося</w:t>
                  </w:r>
                </w:p>
              </w:tc>
              <w:tc>
                <w:tcPr>
                  <w:tcW w:w="425" w:type="dxa"/>
                </w:tcPr>
                <w:p w:rsidR="005F2448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2047" w:type="dxa"/>
                </w:tcPr>
                <w:p w:rsidR="005F2448" w:rsidRPr="00E926A4" w:rsidRDefault="005F2448" w:rsidP="00332C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Pr="00BF7363">
                    <w:rPr>
                      <w:rFonts w:ascii="Times New Roman" w:hAnsi="Times New Roman" w:cs="Times New Roman"/>
                    </w:rPr>
                    <w:t>исование в воображении себя идеального и реального</w:t>
                  </w:r>
                </w:p>
              </w:tc>
            </w:tr>
          </w:tbl>
          <w:p w:rsidR="005F2448" w:rsidRDefault="005F2448" w:rsidP="00B91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C9B" w:rsidRDefault="00332C9B" w:rsidP="00332C9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09"/>
              <w:gridCol w:w="510"/>
              <w:gridCol w:w="510"/>
              <w:gridCol w:w="511"/>
              <w:gridCol w:w="511"/>
              <w:gridCol w:w="511"/>
              <w:gridCol w:w="511"/>
              <w:gridCol w:w="511"/>
              <w:gridCol w:w="511"/>
            </w:tblGrid>
            <w:tr w:rsidR="00332C9B" w:rsidTr="00332C9B">
              <w:trPr>
                <w:trHeight w:val="262"/>
              </w:trPr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</w:p>
              </w:tc>
            </w:tr>
            <w:tr w:rsidR="00332C9B" w:rsidTr="00332C9B">
              <w:trPr>
                <w:trHeight w:val="262"/>
              </w:trPr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2C9B" w:rsidRDefault="00332C9B" w:rsidP="00332C9B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F2448" w:rsidRPr="00CF0E8D" w:rsidRDefault="005F2448" w:rsidP="00B91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5F2448" w:rsidRPr="00EC5E93" w:rsidRDefault="005F2448" w:rsidP="005F24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5E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А3Б5В9Г1Д6Е4Ж8И2К7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5397E" w:rsidRDefault="0015397E" w:rsidP="00153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5397E" w:rsidRDefault="0015397E" w:rsidP="001539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15397E">
              <w:rPr>
                <w:rFonts w:ascii="Times New Roman" w:hAnsi="Times New Roman" w:cs="Times New Roman"/>
                <w:sz w:val="24"/>
                <w:szCs w:val="24"/>
              </w:rPr>
              <w:t>семь верных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A07A59" w:rsidRPr="00CF0E8D" w:rsidRDefault="0015397E" w:rsidP="001539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B6352F" w:rsidRDefault="00B6352F" w:rsidP="00B63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5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ОПК-6.2. Умеет:</w:t>
            </w:r>
            <w:r w:rsidRPr="00B6352F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знания об особенностях поведения обучающихся для планирования учебно-воспитательной работы; применять специальные технологии и методы, позволяющие проводить коррекционно-развивающую работу с детьми с девиантным поведением; осуществлять психологическое просвещение педагогов, преподавателей, администрации образовательного учреждения и родителей (законных представителей) по вопросам </w:t>
            </w:r>
            <w:r w:rsidRPr="00B63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психического развития и воспитания детей; </w:t>
            </w:r>
            <w:r w:rsidRPr="00B6352F">
              <w:rPr>
                <w:rFonts w:ascii="Times New Roman" w:hAnsi="Times New Roman" w:cs="Times New Roman"/>
                <w:i/>
                <w:sz w:val="24"/>
                <w:szCs w:val="24"/>
              </w:rPr>
      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B6352F" w:rsidRDefault="00B6352F" w:rsidP="00B635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5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ОПК-6.3. Имеет навыки и/или опыт деятельности: </w:t>
            </w:r>
            <w:r w:rsidRPr="00B6352F">
              <w:rPr>
                <w:rFonts w:ascii="Times New Roman" w:hAnsi="Times New Roman" w:cs="Times New Roman"/>
                <w:sz w:val="24"/>
                <w:szCs w:val="24"/>
              </w:rPr>
              <w:t xml:space="preserve">учета особенностей поведения обучающихся в проведении индивидуальных воспитательных мероприятий; действиями (навыками) использования психолого- педагогических технологий в профессиональной деятельности для индивидуализации обучения, развития, воспитания; оказания адресной помощи обучающимся с девиантными формами поведения; </w:t>
            </w:r>
            <w:r w:rsidRPr="00B6352F">
              <w:rPr>
                <w:rFonts w:ascii="Times New Roman" w:hAnsi="Times New Roman" w:cs="Times New Roman"/>
                <w:i/>
                <w:sz w:val="24"/>
                <w:szCs w:val="24"/>
              </w:rPr>
              <w:t>выявление в ходе наблюдения поведенческих и личностных проблем обучающихся, связанных с особенностями их развития.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0F8" w:rsidRDefault="00CD00F8" w:rsidP="00701C1D">
      <w:pPr>
        <w:spacing w:after="0" w:line="240" w:lineRule="auto"/>
      </w:pPr>
      <w:r>
        <w:separator/>
      </w:r>
    </w:p>
  </w:endnote>
  <w:endnote w:type="continuationSeparator" w:id="1">
    <w:p w:rsidR="00CD00F8" w:rsidRDefault="00CD00F8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0F8" w:rsidRDefault="00CD00F8" w:rsidP="00701C1D">
      <w:pPr>
        <w:spacing w:after="0" w:line="240" w:lineRule="auto"/>
      </w:pPr>
      <w:r>
        <w:separator/>
      </w:r>
    </w:p>
  </w:footnote>
  <w:footnote w:type="continuationSeparator" w:id="1">
    <w:p w:rsidR="00CD00F8" w:rsidRDefault="00CD00F8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44421A" w:rsidRDefault="0044421A">
        <w:pPr>
          <w:pStyle w:val="a9"/>
          <w:jc w:val="center"/>
        </w:pPr>
        <w:fldSimple w:instr=" PAGE   \* MERGEFORMAT ">
          <w:r w:rsidR="0028110D">
            <w:rPr>
              <w:noProof/>
            </w:rPr>
            <w:t>17</w:t>
          </w:r>
        </w:fldSimple>
      </w:p>
    </w:sdtContent>
  </w:sdt>
  <w:p w:rsidR="0044421A" w:rsidRDefault="0044421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8D6747E"/>
    <w:multiLevelType w:val="hybridMultilevel"/>
    <w:tmpl w:val="D6E6D6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D33D78"/>
    <w:multiLevelType w:val="hybridMultilevel"/>
    <w:tmpl w:val="32A2C3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F73662"/>
    <w:multiLevelType w:val="hybridMultilevel"/>
    <w:tmpl w:val="B96AA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3118A"/>
    <w:rsid w:val="00044CFD"/>
    <w:rsid w:val="00082278"/>
    <w:rsid w:val="000824AF"/>
    <w:rsid w:val="00092F7F"/>
    <w:rsid w:val="000C4C3A"/>
    <w:rsid w:val="001118DC"/>
    <w:rsid w:val="0015397E"/>
    <w:rsid w:val="00162094"/>
    <w:rsid w:val="001728C5"/>
    <w:rsid w:val="0019157D"/>
    <w:rsid w:val="001B37F3"/>
    <w:rsid w:val="001F5B6E"/>
    <w:rsid w:val="001F62C8"/>
    <w:rsid w:val="00245AA4"/>
    <w:rsid w:val="00252B52"/>
    <w:rsid w:val="00253231"/>
    <w:rsid w:val="0028110D"/>
    <w:rsid w:val="002E6895"/>
    <w:rsid w:val="003025AB"/>
    <w:rsid w:val="00317CBC"/>
    <w:rsid w:val="00332C9B"/>
    <w:rsid w:val="00357789"/>
    <w:rsid w:val="00364C35"/>
    <w:rsid w:val="003D2650"/>
    <w:rsid w:val="003D3220"/>
    <w:rsid w:val="003E1F17"/>
    <w:rsid w:val="00424CB7"/>
    <w:rsid w:val="0044421A"/>
    <w:rsid w:val="00452BF4"/>
    <w:rsid w:val="004A3126"/>
    <w:rsid w:val="004B6FA4"/>
    <w:rsid w:val="004E55B4"/>
    <w:rsid w:val="004F3948"/>
    <w:rsid w:val="004F486D"/>
    <w:rsid w:val="005052D8"/>
    <w:rsid w:val="005256CD"/>
    <w:rsid w:val="00542483"/>
    <w:rsid w:val="00553822"/>
    <w:rsid w:val="0055456B"/>
    <w:rsid w:val="005F2448"/>
    <w:rsid w:val="00635BCA"/>
    <w:rsid w:val="00682E11"/>
    <w:rsid w:val="006D1977"/>
    <w:rsid w:val="006E41EC"/>
    <w:rsid w:val="00701C1D"/>
    <w:rsid w:val="007108CE"/>
    <w:rsid w:val="00720BB3"/>
    <w:rsid w:val="007355A2"/>
    <w:rsid w:val="007465C3"/>
    <w:rsid w:val="00757DDF"/>
    <w:rsid w:val="007930E0"/>
    <w:rsid w:val="007A39C8"/>
    <w:rsid w:val="007B7DCB"/>
    <w:rsid w:val="007D0041"/>
    <w:rsid w:val="007F2F8A"/>
    <w:rsid w:val="00810488"/>
    <w:rsid w:val="00831733"/>
    <w:rsid w:val="008858AA"/>
    <w:rsid w:val="00890131"/>
    <w:rsid w:val="008C018A"/>
    <w:rsid w:val="008C4722"/>
    <w:rsid w:val="00967881"/>
    <w:rsid w:val="00984C2E"/>
    <w:rsid w:val="00990CC3"/>
    <w:rsid w:val="009968E5"/>
    <w:rsid w:val="009A6BF0"/>
    <w:rsid w:val="009D2E0B"/>
    <w:rsid w:val="009E3FE2"/>
    <w:rsid w:val="00A07A59"/>
    <w:rsid w:val="00A3129A"/>
    <w:rsid w:val="00A33D94"/>
    <w:rsid w:val="00A812E6"/>
    <w:rsid w:val="00A943B0"/>
    <w:rsid w:val="00AA0F45"/>
    <w:rsid w:val="00AA1990"/>
    <w:rsid w:val="00AA36E8"/>
    <w:rsid w:val="00AA7C89"/>
    <w:rsid w:val="00AB3855"/>
    <w:rsid w:val="00AF1554"/>
    <w:rsid w:val="00B053CE"/>
    <w:rsid w:val="00B2075D"/>
    <w:rsid w:val="00B424C6"/>
    <w:rsid w:val="00B617D3"/>
    <w:rsid w:val="00B6352F"/>
    <w:rsid w:val="00B714B7"/>
    <w:rsid w:val="00B720B4"/>
    <w:rsid w:val="00B913B0"/>
    <w:rsid w:val="00BB2BAD"/>
    <w:rsid w:val="00BC1518"/>
    <w:rsid w:val="00BF366B"/>
    <w:rsid w:val="00BF7AA4"/>
    <w:rsid w:val="00C36012"/>
    <w:rsid w:val="00C536C1"/>
    <w:rsid w:val="00C5686D"/>
    <w:rsid w:val="00C57263"/>
    <w:rsid w:val="00C60874"/>
    <w:rsid w:val="00C6180F"/>
    <w:rsid w:val="00CC60B0"/>
    <w:rsid w:val="00CD00F8"/>
    <w:rsid w:val="00CD3144"/>
    <w:rsid w:val="00CE2958"/>
    <w:rsid w:val="00CE57B5"/>
    <w:rsid w:val="00CE5EB2"/>
    <w:rsid w:val="00CF0E8D"/>
    <w:rsid w:val="00D07B9A"/>
    <w:rsid w:val="00D9681A"/>
    <w:rsid w:val="00D97FE8"/>
    <w:rsid w:val="00DA06E6"/>
    <w:rsid w:val="00DA6E28"/>
    <w:rsid w:val="00DA7D66"/>
    <w:rsid w:val="00DB1FFA"/>
    <w:rsid w:val="00DB487B"/>
    <w:rsid w:val="00DE170A"/>
    <w:rsid w:val="00E00A0F"/>
    <w:rsid w:val="00E37D4F"/>
    <w:rsid w:val="00EA036F"/>
    <w:rsid w:val="00EC58A9"/>
    <w:rsid w:val="00ED1662"/>
    <w:rsid w:val="00EE0009"/>
    <w:rsid w:val="00EE3AF9"/>
    <w:rsid w:val="00EE553F"/>
    <w:rsid w:val="00F14736"/>
    <w:rsid w:val="00F1755F"/>
    <w:rsid w:val="00F30E83"/>
    <w:rsid w:val="00F3333F"/>
    <w:rsid w:val="00F77D8C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2951BC-448A-4C4D-A860-0200C1083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3952</Words>
  <Characters>22529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2024-09-18T10:49:00Z</dcterms:created>
  <dcterms:modified xsi:type="dcterms:W3CDTF">2024-09-18T10:49:00Z</dcterms:modified>
</cp:coreProperties>
</file>